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3" w:rsidRPr="00C17253" w:rsidRDefault="00C17253" w:rsidP="00C1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2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17253" w:rsidRPr="00C17253" w:rsidRDefault="00C17253" w:rsidP="00C1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253" w:rsidRPr="00C17253" w:rsidRDefault="00C17253" w:rsidP="00C1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родителя/законного представителя учащегося, заявившего о своем участии в школьном, муниципальном (при условии включения в число участников) этапах всероссийской олимпиады школьников в 20___/20___учебном году</w:t>
      </w:r>
      <w:proofErr w:type="gramEnd"/>
    </w:p>
    <w:p w:rsidR="00C17253" w:rsidRPr="00C17253" w:rsidRDefault="00C17253" w:rsidP="00C1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C17253" w:rsidRPr="00C17253" w:rsidRDefault="00C17253" w:rsidP="00C172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родителя/законного представителя полностью)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__________________, выдан: _______________________________________________,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</w:t>
      </w: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серия, номер)                                                            (дата выдачи, кем выдан)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______________________________________________________,</w:t>
      </w:r>
    </w:p>
    <w:p w:rsidR="00C17253" w:rsidRPr="00C17253" w:rsidRDefault="00C17253" w:rsidP="00C17253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являюсь родителем (законным представителем) несовершеннолетнего ребенка:</w:t>
      </w:r>
    </w:p>
    <w:p w:rsidR="00C17253" w:rsidRPr="00C17253" w:rsidRDefault="00C17253" w:rsidP="00C17253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_______________________________________________________________________________,</w:t>
      </w:r>
    </w:p>
    <w:p w:rsidR="00C17253" w:rsidRPr="00C17253" w:rsidRDefault="00C17253" w:rsidP="00C17253">
      <w:pPr>
        <w:widowControl w:val="0"/>
        <w:suppressAutoHyphens/>
        <w:spacing w:after="0" w:line="240" w:lineRule="auto"/>
        <w:ind w:left="2832" w:hanging="312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ru-RU"/>
        </w:rPr>
        <w:t>(фамилия, имя, отчество ребенка полностью)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рождении/паспорт: __________________, выдан: _______________________,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серия, номер                                              дата выдачи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(кем </w:t>
      </w:r>
      <w:proofErr w:type="gramStart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выдан</w:t>
      </w:r>
      <w:proofErr w:type="gramEnd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17253" w:rsidRPr="00C17253" w:rsidRDefault="00C17253" w:rsidP="00C172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МБОУ: _______________________________, класс обучения _______,</w:t>
      </w:r>
    </w:p>
    <w:p w:rsidR="00C17253" w:rsidRPr="00C17253" w:rsidRDefault="00C17253" w:rsidP="00C172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(наименование общеобразовательного учреждения)</w:t>
      </w:r>
    </w:p>
    <w:p w:rsidR="00C17253" w:rsidRPr="00C17253" w:rsidRDefault="00C17253" w:rsidP="00C172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заявившег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шей) о своем участии в школьном, муниципальном (при условии включения в число участников) этапах всероссийской олимпиады школьников в текущем учебном году (далее - олимпиады) по следующим общеобразовательным предметам (</w:t>
      </w:r>
      <w:r w:rsidRPr="00C17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один или несколько предметов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17253" w:rsidRPr="00C17253" w:rsidRDefault="00C17253" w:rsidP="00C172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1"/>
              </w:rPr>
            </w:pPr>
            <w:r w:rsidRPr="00C17253">
              <w:rPr>
                <w:spacing w:val="-1"/>
              </w:rPr>
              <w:t>Астрономия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Обществознание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1"/>
              </w:rPr>
            </w:pPr>
            <w:r w:rsidRPr="00C17253">
              <w:rPr>
                <w:spacing w:val="-2"/>
              </w:rPr>
              <w:t>Английский язык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t>Право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Биология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rPr>
                <w:spacing w:val="-2"/>
              </w:rPr>
              <w:t>Русский язык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1"/>
              </w:rPr>
            </w:pPr>
            <w:r w:rsidRPr="00C17253">
              <w:t>География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 xml:space="preserve">Технология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1"/>
              </w:rPr>
            </w:pPr>
            <w:r w:rsidRPr="00C17253">
              <w:t>Физика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t>Искусство (МХК)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t xml:space="preserve">Физическая культура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Информатика и ИКТ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t>Французский язык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1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Химия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t>Математика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t>Экология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t>Немецкий язык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r w:rsidRPr="00C17253">
              <w:t>Экономика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  <w:tr w:rsidR="00C17253" w:rsidRPr="00C17253" w:rsidTr="00C17253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53" w:rsidRPr="00C17253" w:rsidRDefault="00C17253" w:rsidP="00C17253">
            <w:pPr>
              <w:rPr>
                <w:spacing w:val="-2"/>
              </w:rPr>
            </w:pPr>
            <w:r w:rsidRPr="00C17253">
              <w:rPr>
                <w:spacing w:val="-2"/>
              </w:rPr>
              <w:t>ОБЖ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253" w:rsidRPr="00C17253" w:rsidRDefault="00C17253" w:rsidP="00C17253">
            <w:pPr>
              <w:outlineLvl w:val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253" w:rsidRPr="00C17253" w:rsidRDefault="00C17253" w:rsidP="00C17253">
            <w:pPr>
              <w:outlineLvl w:val="0"/>
            </w:pPr>
          </w:p>
        </w:tc>
      </w:tr>
    </w:tbl>
    <w:p w:rsidR="00C17253" w:rsidRPr="00C17253" w:rsidRDefault="00C17253" w:rsidP="00C1725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253" w:rsidRPr="00C17253" w:rsidRDefault="00C17253" w:rsidP="00C1725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предметов, выбранных для участия – </w:t>
      </w: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678.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53" w:rsidRPr="00C17253" w:rsidRDefault="00C17253" w:rsidP="00C1725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______20___ г.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(Подпись)           (Расшифровка)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от 27.07.2006 № 152-ФЗ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 целях проведения олимпиады </w:t>
      </w: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свое согласие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МБОУ:</w:t>
      </w: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(далее – Учреждение)</w:t>
      </w: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253" w:rsidRPr="00C17253" w:rsidRDefault="00C17253" w:rsidP="00C1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(наименование общеобразовательного учреждения)</w:t>
      </w:r>
    </w:p>
    <w:p w:rsidR="00C17253" w:rsidRPr="00C17253" w:rsidRDefault="00C17253" w:rsidP="00C1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обработку (с использованием автоматизированных средств) путем сбора,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и предоставления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олимпиады), в муниципальное автономное учреждение «Информационно-методический центр» (далее – представитель Организатора олимпиады) следующих персональных данных своего ребенка: фамилия, имя, отчество (при</w:t>
      </w:r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наличии), пол, наименование образовательного учреждения, в котором учащийс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осваивает общеобразовательную программу, класс обучения, класс за который выполняются олимпиадные задания, индивидуальный результат участия в олимпиаде (в том числе с указанием количества набранных баллов при выполнении олимпиадных заданий).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______20___ г.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(Подпись)          </w:t>
      </w:r>
      <w:proofErr w:type="gramStart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 </w:t>
      </w:r>
      <w:proofErr w:type="gramEnd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Расшифровка)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Учреждению,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олимпиады, представителю Организатора олимпиады на распространение </w:t>
      </w:r>
      <w:r w:rsidRPr="00C17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олимпиады, представителя Организатора олимпиады </w:t>
      </w:r>
      <w:r w:rsidRPr="00C17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олимпиадной </w:t>
      </w:r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работы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(в случае, если мой ребенок будет призна</w:t>
      </w:r>
      <w:proofErr w:type="gramStart"/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н(</w:t>
      </w:r>
      <w:proofErr w:type="gramEnd"/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а) победителем и/или призером по итогам олимпиады) и 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результатов участия моего ребенка в олимпиаде с указанием следующих </w:t>
      </w:r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персональных данных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ребенка: фамилия, имя, отчество (при наличии), наименование образовательного учреждения, в котором учащийс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осваивает общеобразовательную программу, класс обучения.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______20___ г.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(Подпись)          </w:t>
      </w:r>
      <w:proofErr w:type="gramStart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 </w:t>
      </w:r>
      <w:proofErr w:type="gramEnd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Расшифровка)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разрешение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производить фото- и видеосъемку моего ребенка, безвозмездно использовать фото- и видеоматериалы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C1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сети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т.д. при условии, что произведенные фотографии и видео не нанесут вред достоинству и репутации моего ребенка. 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______20___ г.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 Подпись)        </w:t>
      </w:r>
      <w:proofErr w:type="gramStart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 </w:t>
      </w:r>
      <w:proofErr w:type="gramEnd"/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Расшифровка)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бессрочно </w:t>
      </w:r>
      <w:proofErr w:type="gramStart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</w:t>
      </w:r>
      <w:r w:rsidRPr="00C17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отозвано мною (или моим ребенком, по достижению совершеннолетия) в любой момент, </w:t>
      </w:r>
      <w:r w:rsidRPr="00C17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ранее о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заключительного этапа всероссийской олимпиады школьников в текущем учебном году.</w:t>
      </w:r>
    </w:p>
    <w:p w:rsidR="00C17253" w:rsidRPr="00C17253" w:rsidRDefault="00C17253" w:rsidP="00C1725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______20___ г.</w:t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53" w:rsidRPr="00C17253" w:rsidRDefault="00C17253" w:rsidP="00C172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родителя (законного представителя) проверены:</w:t>
      </w:r>
    </w:p>
    <w:p w:rsidR="00C17253" w:rsidRPr="00C17253" w:rsidRDefault="00C17253" w:rsidP="00C17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______________________/_______________/_____________          Дата: «___» _____20___ г.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72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(Должность)                          (Подпись)               (Расшифровка)</w:t>
      </w:r>
    </w:p>
    <w:p w:rsidR="00C17253" w:rsidRPr="00C17253" w:rsidRDefault="00C17253" w:rsidP="00C1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78" w:rsidRDefault="00C01C78">
      <w:bookmarkStart w:id="0" w:name="_GoBack"/>
      <w:bookmarkEnd w:id="0"/>
    </w:p>
    <w:sectPr w:rsidR="00C0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3"/>
    <w:rsid w:val="00C01C78"/>
    <w:rsid w:val="00C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</cp:revision>
  <cp:lastPrinted>2022-05-31T04:20:00Z</cp:lastPrinted>
  <dcterms:created xsi:type="dcterms:W3CDTF">2022-05-31T04:19:00Z</dcterms:created>
  <dcterms:modified xsi:type="dcterms:W3CDTF">2022-05-31T04:20:00Z</dcterms:modified>
</cp:coreProperties>
</file>