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91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ДОСТИЖЕНИЯ</w:t>
      </w:r>
    </w:p>
    <w:p w:rsidR="00E23891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(участников) школьного спортивного клуба </w:t>
      </w:r>
    </w:p>
    <w:p w:rsidR="00E23891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073E">
        <w:rPr>
          <w:rFonts w:ascii="Times New Roman" w:hAnsi="Times New Roman" w:cs="Times New Roman"/>
          <w:sz w:val="24"/>
          <w:szCs w:val="24"/>
          <w:u w:val="single"/>
        </w:rPr>
        <w:t>«Чемпион»</w:t>
      </w:r>
    </w:p>
    <w:p w:rsidR="00E23891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73E">
        <w:rPr>
          <w:rFonts w:ascii="Times New Roman" w:hAnsi="Times New Roman" w:cs="Times New Roman"/>
          <w:sz w:val="24"/>
          <w:szCs w:val="24"/>
        </w:rPr>
        <w:t>в фи</w:t>
      </w:r>
      <w:r>
        <w:rPr>
          <w:rFonts w:ascii="Times New Roman" w:hAnsi="Times New Roman" w:cs="Times New Roman"/>
          <w:sz w:val="24"/>
          <w:szCs w:val="24"/>
        </w:rPr>
        <w:t>зкультурных мероприятиях за 2020/2023</w:t>
      </w:r>
      <w:r w:rsidRPr="0012073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23891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985"/>
        <w:gridCol w:w="2693"/>
        <w:gridCol w:w="2126"/>
      </w:tblGrid>
      <w:tr w:rsidR="00E23891" w:rsidTr="00304081">
        <w:tc>
          <w:tcPr>
            <w:tcW w:w="675" w:type="dxa"/>
          </w:tcPr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693" w:type="dxa"/>
          </w:tcPr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E23891" w:rsidRDefault="00E23891" w:rsidP="0030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Савельев Иван, 9в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Тибейкин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Даниил,9г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Макшаева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Валерия, 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Минспорта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России №4НГ от 15.01.2020 г.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Коновалов Семен, 6а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Приказ Министерства РФ от 03.03.2021 №21нг «О награждении золотым знаком отличия»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Носенко София,4а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Чугунова Есения,4а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Корпусенко Никита,4а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Мальгин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Евгений, 4а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(золотой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Министерства РФ от 01.07.2021 №77 </w:t>
            </w:r>
            <w:proofErr w:type="spellStart"/>
            <w:r w:rsidRPr="002C2012">
              <w:rPr>
                <w:rFonts w:ascii="Times New Roman" w:hAnsi="Times New Roman"/>
              </w:rPr>
              <w:t>нг</w:t>
            </w:r>
            <w:proofErr w:type="spellEnd"/>
            <w:r w:rsidRPr="002C2012">
              <w:rPr>
                <w:rFonts w:ascii="Times New Roman" w:hAnsi="Times New Roman"/>
              </w:rPr>
              <w:t xml:space="preserve"> «О награждении золотым знаком отличия»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Ульяна, 11а (золотой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Министерства РФ от 31.01.2022 №5 </w:t>
            </w:r>
            <w:proofErr w:type="spellStart"/>
            <w:r w:rsidRPr="002C2012">
              <w:rPr>
                <w:rFonts w:ascii="Times New Roman" w:hAnsi="Times New Roman"/>
              </w:rPr>
              <w:t>нг</w:t>
            </w:r>
            <w:proofErr w:type="spellEnd"/>
            <w:r w:rsidRPr="002C2012">
              <w:rPr>
                <w:rFonts w:ascii="Times New Roman" w:hAnsi="Times New Roman"/>
              </w:rPr>
              <w:t xml:space="preserve"> «О награждении золотым знаком отличия»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Гололобов Владимир, 9в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Сурков Роман, 9г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Милицкий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Арсений, 9в  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 Департамента ФК и спорта ХМАО-Югры №33-ГТО от 16.01.2020 г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Евлампьев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Борис, 8б (бронзовый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Гурин Никита, 8б (бронзовый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Роднов</w:t>
            </w:r>
            <w:proofErr w:type="spellEnd"/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Иван, 8б (бронзовый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Приказ Департамента ФК и спорта ХМАО-Югры №33-ГТО от 16.01.2020 г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Шульгина Дарья, 3а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Столяров Никита, 6а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 xml:space="preserve">Гурин Никита, 9б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012">
              <w:rPr>
                <w:rFonts w:ascii="Times New Roman" w:hAnsi="Times New Roman"/>
              </w:rPr>
              <w:lastRenderedPageBreak/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Арсений,9б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lastRenderedPageBreak/>
              <w:t>Приказ Департамента физкультуры и спорта ХМАО-Югры от 29.04.2021 №43-ГТО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Майорова Дарья, 4</w:t>
            </w:r>
            <w:proofErr w:type="gramStart"/>
            <w:r w:rsidRPr="002C2012">
              <w:rPr>
                <w:rFonts w:ascii="Times New Roman" w:hAnsi="Times New Roman"/>
              </w:rPr>
              <w:t>а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2C2012">
              <w:rPr>
                <w:rFonts w:ascii="Times New Roman" w:eastAsia="Times New Roman" w:hAnsi="Times New Roman"/>
                <w:lang w:eastAsia="ru-RU"/>
              </w:rPr>
              <w:t>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Малышкина Алиса, 4а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Седов Роман, 4а 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Дровняшин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Артем, 7а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Коновалов Семен, 7а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Черемных Александр, 10б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Савельева Дарья, 11б </w:t>
            </w:r>
            <w:r w:rsidRPr="002C2012">
              <w:rPr>
                <w:rFonts w:ascii="Times New Roman" w:eastAsia="Times New Roman" w:hAnsi="Times New Roman"/>
                <w:lang w:eastAsia="ru-RU"/>
              </w:rPr>
              <w:t>(серебряный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ХМАО-Югры от 31.01.2022 №49-ГТО «О награждении серебряным знаком отличия»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ВФСК «Готов к труду и обороне»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hAnsi="Times New Roman"/>
              </w:rPr>
              <w:t xml:space="preserve">Никитенко </w:t>
            </w:r>
            <w:proofErr w:type="spellStart"/>
            <w:r w:rsidRPr="002C2012">
              <w:rPr>
                <w:rFonts w:ascii="Times New Roman" w:hAnsi="Times New Roman"/>
              </w:rPr>
              <w:t>Виолетанна</w:t>
            </w:r>
            <w:proofErr w:type="spellEnd"/>
            <w:r w:rsidRPr="002C2012">
              <w:rPr>
                <w:rFonts w:ascii="Times New Roman" w:hAnsi="Times New Roman"/>
              </w:rPr>
              <w:t xml:space="preserve">, 11б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Даниил, 11б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012">
              <w:rPr>
                <w:rFonts w:ascii="Times New Roman" w:hAnsi="Times New Roman"/>
              </w:rPr>
              <w:t>Войтехович</w:t>
            </w:r>
            <w:proofErr w:type="spellEnd"/>
            <w:r w:rsidRPr="002C2012">
              <w:rPr>
                <w:rFonts w:ascii="Times New Roman" w:hAnsi="Times New Roman"/>
              </w:rPr>
              <w:t xml:space="preserve"> Александр, 11а 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(бронзовый знак)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hAnsi="Times New Roman"/>
              </w:rPr>
              <w:t>Бураков Павел, 11б</w:t>
            </w: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(бронзовый знак)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C2012">
              <w:rPr>
                <w:rFonts w:ascii="Times New Roman" w:hAnsi="Times New Roman"/>
              </w:rPr>
              <w:t>Депспорта</w:t>
            </w:r>
            <w:proofErr w:type="spellEnd"/>
            <w:r w:rsidRPr="002C2012">
              <w:rPr>
                <w:rFonts w:ascii="Times New Roman" w:hAnsi="Times New Roman"/>
              </w:rPr>
              <w:t xml:space="preserve"> ХМАО-Югры от 31.01.2022 №50-ГТО «О награждении бронзовым знаком отличия»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«Школьная волейбольная лига»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Сборная команда 7-11 классов по волейболу (девочки), 4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Клементьева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7б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Цвелых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Е., 7б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Елесеева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У., 7б </w:t>
            </w: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Р.,7г 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Краснова А., 11в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Полещук А., 11б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Закирова И., 11в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C2012">
              <w:rPr>
                <w:rFonts w:ascii="Times New Roman" w:eastAsia="Times New Roman" w:hAnsi="Times New Roman"/>
                <w:lang w:eastAsia="ru-RU"/>
              </w:rPr>
              <w:t>Нассибулова</w:t>
            </w:r>
            <w:proofErr w:type="spellEnd"/>
            <w:r w:rsidRPr="002C2012">
              <w:rPr>
                <w:rFonts w:ascii="Times New Roman" w:eastAsia="Times New Roman" w:hAnsi="Times New Roman"/>
                <w:lang w:eastAsia="ru-RU"/>
              </w:rPr>
              <w:t xml:space="preserve"> Г., 11б</w:t>
            </w:r>
          </w:p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eastAsia="Times New Roman" w:hAnsi="Times New Roman"/>
                <w:lang w:eastAsia="ru-RU"/>
              </w:rPr>
              <w:t>Горобец В., 11а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инф. письмо 25.01.2020 г «О проведении Первенства «Школьная волейбольная лига», протоколы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Смотр строя и песни, (СТШ №13)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Сборная 4а, 4б классов МБОУ гимназии №2, </w:t>
            </w:r>
          </w:p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1 место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Итоговый протокол смотра строя и песни СТШ, приказ №СТШ-13-257/0 от 06.05.2020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Марафон детства, посвященный Международному  дню  защиты детей ДО и науки Администрации города Сургут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Седов Роман, 2а класс, участие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ДО №12-02-3452/0 от 27.05.2020)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«Шаг в будущее», МАУ «Информационно-методический центр»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bCs/>
                <w:iCs/>
                <w:kern w:val="24"/>
                <w:sz w:val="24"/>
                <w:szCs w:val="24"/>
                <w:lang w:eastAsia="ru-RU"/>
              </w:rPr>
              <w:t>Кузнецова А, 10а класс «Исследование ценностного отношения старшеклассников к здоровому образу жизни и реализации комплекса ГТО», 3 место</w:t>
            </w:r>
          </w:p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lastRenderedPageBreak/>
              <w:t>Диплом, 3 место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Слет школьных спортивных клубов ДО Администрации города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Сборная команда МБОУ гимназии №2, 3 место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C2012">
              <w:rPr>
                <w:rFonts w:ascii="Times New Roman" w:hAnsi="Times New Roman"/>
              </w:rPr>
              <w:t>Приказ №СТШ-13-307/1, 2021г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Смотр строя и песни, (СТШ №13)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Сборная 4-х классов МБОУ гимназии №2, </w:t>
            </w:r>
          </w:p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1 место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</w:t>
            </w:r>
            <w:r w:rsidRPr="002C2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2012">
              <w:rPr>
                <w:rFonts w:ascii="Times New Roman" w:hAnsi="Times New Roman"/>
                <w:sz w:val="24"/>
                <w:szCs w:val="24"/>
              </w:rPr>
              <w:t xml:space="preserve"> степени , ДО Администрации города, СТШ-13, 2022 г.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Защита проектов в рамках ФГОС, 2020 г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гимназический</w:t>
            </w:r>
          </w:p>
        </w:tc>
        <w:tc>
          <w:tcPr>
            <w:tcW w:w="2693" w:type="dxa"/>
          </w:tcPr>
          <w:p w:rsidR="00E23891" w:rsidRPr="002C2012" w:rsidRDefault="00E23891" w:rsidP="00E23891">
            <w:pPr>
              <w:pStyle w:val="a4"/>
              <w:spacing w:after="0"/>
            </w:pPr>
            <w:r w:rsidRPr="002C2012">
              <w:rPr>
                <w:sz w:val="22"/>
                <w:szCs w:val="22"/>
              </w:rPr>
              <w:t>Кузнецова Анастасия, 9а класс, 1 место «Исследование ценностного отношения старшеклассников к здоровому образу жизни и реализации Комплекса ГТО»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pStyle w:val="a4"/>
              <w:spacing w:after="0"/>
              <w:jc w:val="center"/>
            </w:pPr>
            <w:r w:rsidRPr="002C2012">
              <w:t>Диплом</w:t>
            </w:r>
          </w:p>
          <w:p w:rsidR="00E23891" w:rsidRPr="002C2012" w:rsidRDefault="00E23891" w:rsidP="00E23891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приказ №Г2-13-121/0 от 23.04.2020 г</w:t>
            </w:r>
          </w:p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Рубченя</w:t>
            </w:r>
            <w:proofErr w:type="spellEnd"/>
            <w:r w:rsidRPr="002C2012">
              <w:rPr>
                <w:rFonts w:ascii="Times New Roman" w:hAnsi="Times New Roman"/>
              </w:rPr>
              <w:t xml:space="preserve"> Арина Романовна, 5а, 3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 xml:space="preserve"> Ганиева Эвелина Наилевна,5а, 2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Троцкая Екатерина Евгеньевна,6а, 1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Обухов Олег Игоревич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6а, 4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Юдина Екатерина Сергеевна,10а, 1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Макшаева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Валерия Олеговна,10а, 2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 Дмитриевна,10а, 3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 Дмитриевич,10а, 3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Войтехович</w:t>
            </w:r>
            <w:proofErr w:type="spellEnd"/>
            <w:r w:rsidRPr="002C2012">
              <w:rPr>
                <w:rFonts w:ascii="Times New Roman" w:hAnsi="Times New Roman"/>
              </w:rPr>
              <w:t xml:space="preserve"> Александр Александрович,10а, 2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Баянов Дмитрий Евгеньевич, 9б, квота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ШЭВОШ размещены на официальном сайте МАУ «ИМЦ»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2C2012">
              <w:rPr>
                <w:rFonts w:ascii="Times New Roman" w:hAnsi="Times New Roman"/>
                <w:sz w:val="24"/>
                <w:szCs w:val="24"/>
                <w:lang w:val="uk-UA"/>
              </w:rPr>
              <w:t>20 г.</w:t>
            </w:r>
          </w:p>
        </w:tc>
      </w:tr>
      <w:tr w:rsidR="00E23891" w:rsidTr="00304081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E23891" w:rsidRPr="002C2012" w:rsidRDefault="00E23891" w:rsidP="00E23891">
            <w:pPr>
              <w:pStyle w:val="a4"/>
              <w:spacing w:after="0"/>
            </w:pPr>
            <w:proofErr w:type="spellStart"/>
            <w:r w:rsidRPr="002C2012">
              <w:t>ШЭВсОШ</w:t>
            </w:r>
            <w:proofErr w:type="spellEnd"/>
            <w:r w:rsidRPr="002C2012">
              <w:t xml:space="preserve"> по физической культуре</w:t>
            </w:r>
          </w:p>
        </w:tc>
        <w:tc>
          <w:tcPr>
            <w:tcW w:w="1985" w:type="dxa"/>
          </w:tcPr>
          <w:p w:rsidR="00E23891" w:rsidRPr="002C2012" w:rsidRDefault="00E23891" w:rsidP="00E2389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Пенкина Ульяна Дмитриевна,11а, 1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Макшаева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Валерия Олеговна,11а, 2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Кагарманова</w:t>
            </w:r>
            <w:proofErr w:type="spellEnd"/>
            <w:r w:rsidRPr="002C2012">
              <w:rPr>
                <w:rFonts w:ascii="Times New Roman" w:hAnsi="Times New Roman"/>
              </w:rPr>
              <w:t xml:space="preserve"> Мария Дамировна,10б, 3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Чугунова Ульяна Александровна,10б, 4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t>Баянов Дмитрий Евгеньевич,10б, квота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Тибейкин</w:t>
            </w:r>
            <w:proofErr w:type="spellEnd"/>
            <w:r w:rsidRPr="002C2012">
              <w:rPr>
                <w:rFonts w:ascii="Times New Roman" w:hAnsi="Times New Roman"/>
              </w:rPr>
              <w:t xml:space="preserve"> Даниил Дмитриевич,11б, 2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2012">
              <w:rPr>
                <w:rFonts w:ascii="Times New Roman" w:hAnsi="Times New Roman"/>
              </w:rPr>
              <w:t>Крицкий</w:t>
            </w:r>
            <w:proofErr w:type="spellEnd"/>
            <w:r w:rsidRPr="002C2012">
              <w:rPr>
                <w:rFonts w:ascii="Times New Roman" w:hAnsi="Times New Roman"/>
              </w:rPr>
              <w:t xml:space="preserve"> Арсений Владимирович,10б, 3 место</w:t>
            </w:r>
          </w:p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</w:rPr>
            </w:pPr>
            <w:r w:rsidRPr="002C2012">
              <w:rPr>
                <w:rFonts w:ascii="Times New Roman" w:hAnsi="Times New Roman"/>
              </w:rPr>
              <w:lastRenderedPageBreak/>
              <w:t>Бураков Павел Дмитриевич,11б,4 место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Итоги ШЭВОШ размещены на официальном сайте МАУ «ИМЦ» (приказ №12-03-724/1 от 26.10.2021 «Об утверждении результатов ШЭВОШ»</w:t>
            </w:r>
          </w:p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891" w:rsidTr="00996345">
        <w:tc>
          <w:tcPr>
            <w:tcW w:w="675" w:type="dxa"/>
          </w:tcPr>
          <w:p w:rsidR="00E23891" w:rsidRDefault="00E23891" w:rsidP="00E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C2012">
              <w:rPr>
                <w:rFonts w:ascii="Times New Roman" w:hAnsi="Times New Roman"/>
                <w:bCs/>
              </w:rPr>
              <w:t>Месячник оборонно-массовой работы: Рыцарский турнир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3891" w:rsidRPr="002C2012" w:rsidRDefault="00E23891" w:rsidP="00E238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2012">
              <w:rPr>
                <w:rFonts w:ascii="Times New Roman" w:hAnsi="Times New Roman"/>
                <w:sz w:val="24"/>
                <w:szCs w:val="24"/>
              </w:rPr>
              <w:t>гимназический</w:t>
            </w:r>
          </w:p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3891" w:rsidRPr="002C2012" w:rsidRDefault="00E23891" w:rsidP="00E23891">
            <w:pPr>
              <w:pStyle w:val="a4"/>
              <w:spacing w:after="0"/>
              <w:rPr>
                <w:bCs/>
                <w:sz w:val="22"/>
                <w:szCs w:val="22"/>
              </w:rPr>
            </w:pPr>
            <w:r w:rsidRPr="002C2012">
              <w:rPr>
                <w:sz w:val="22"/>
                <w:szCs w:val="22"/>
              </w:rPr>
              <w:t>Сборная команда 10-11 классов ( 20 чел)</w:t>
            </w:r>
          </w:p>
        </w:tc>
        <w:tc>
          <w:tcPr>
            <w:tcW w:w="2126" w:type="dxa"/>
          </w:tcPr>
          <w:p w:rsidR="00E23891" w:rsidRPr="002C2012" w:rsidRDefault="00E23891" w:rsidP="00E2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2012">
              <w:rPr>
                <w:rFonts w:ascii="Times New Roman" w:hAnsi="Times New Roman"/>
              </w:rPr>
              <w:t>Официальный сайт МБОУ гимназии №2 в разделе «Новости», материал размещен 02.03.2022г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письмо ИМЦ-15-251/3 от 14.02.2023 г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приказ ДО №12-03-181/3 от 24/03/2023 г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(12 учащихся)- </w:t>
            </w: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 (12 учащихся) – 3 место</w:t>
            </w:r>
          </w:p>
          <w:p w:rsidR="0062301C" w:rsidRPr="00A72D56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 (12 учащихся) – 7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приказ ДО №12-03-181/3 от 24/03/2023 г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 письмо ИМЦ-15-251/3 от 14.02.2023 г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приказ ДО №12-03-181/3 от 24/03/2023 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спортивные игры»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>реди МБОУ г. Сургута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ДО Администрации города №12-03-168/3 от 21.03.2023 г «О проведении муниципального этапа ВССШ «Президентские спортивные игры в 2022/2023 учебном году»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2301C" w:rsidRPr="009A0563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56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протокол</w:t>
            </w:r>
          </w:p>
          <w:p w:rsidR="0062301C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2006-2007 г р. – 5 место</w:t>
            </w:r>
          </w:p>
          <w:p w:rsidR="0062301C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2008-2009 г р. – 7</w:t>
            </w:r>
            <w:r w:rsidRPr="00A7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62301C" w:rsidRPr="009A0563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Сборная команда учащихся 2010-2011 г р. – 12 м</w:t>
            </w:r>
          </w:p>
        </w:tc>
        <w:tc>
          <w:tcPr>
            <w:tcW w:w="2126" w:type="dxa"/>
          </w:tcPr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ДО Администрации города №12-03-168/3 от 21.03.2023 г «О проведении муниципального этапа ВССШ «Президентские спортивные игры в 2022/2023 учебном году»</w:t>
            </w:r>
          </w:p>
        </w:tc>
      </w:tr>
      <w:tr w:rsidR="0062301C" w:rsidTr="00980E68">
        <w:trPr>
          <w:trHeight w:val="529"/>
        </w:trPr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2301C" w:rsidRPr="000E74AB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 слёт 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спортивных клубов муниципальных образовательных организаций, подведомственных департаменту образования </w:t>
            </w:r>
            <w:r w:rsidRPr="000E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города.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693" w:type="dxa"/>
          </w:tcPr>
          <w:p w:rsidR="0062301C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6в класс – участие</w:t>
            </w:r>
          </w:p>
          <w:p w:rsidR="0062301C" w:rsidRPr="000E74AB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технологическая школа»</w:t>
            </w:r>
          </w:p>
          <w:p w:rsidR="0062301C" w:rsidRPr="00F34455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01C" w:rsidRPr="000E74AB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4AB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17.01.23. № СТШ-13-42/3</w:t>
            </w:r>
          </w:p>
          <w:p w:rsidR="0062301C" w:rsidRPr="000E74AB" w:rsidRDefault="0062301C" w:rsidP="0062301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7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гимназии №2 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-3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10б-1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10в-3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11а-3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11б-2 место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соревнованиях, февраль, 2023 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7-х классов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Pr="00EC53B4" w:rsidRDefault="0062301C" w:rsidP="0062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 место;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7а </w:t>
            </w:r>
            <w:r w:rsidRPr="00EC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 место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7в – 3 место</w:t>
            </w:r>
          </w:p>
        </w:tc>
        <w:tc>
          <w:tcPr>
            <w:tcW w:w="2126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соревнованиях,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62301C" w:rsidRPr="00A72D56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оборонно-массовой работы: </w:t>
            </w:r>
          </w:p>
          <w:p w:rsidR="0062301C" w:rsidRPr="00A72D56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8-9-х классов</w:t>
            </w:r>
          </w:p>
          <w:p w:rsidR="0062301C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21.02.2023 г 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9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>-х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8-х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– 1</w:t>
            </w:r>
            <w:r w:rsidRPr="006F1C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62301C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соревнованиях </w:t>
            </w:r>
            <w:r w:rsidRPr="00A72D56">
              <w:rPr>
                <w:rFonts w:ascii="Times New Roman" w:hAnsi="Times New Roman" w:cs="Times New Roman"/>
                <w:sz w:val="24"/>
                <w:szCs w:val="24"/>
              </w:rPr>
              <w:t xml:space="preserve">21.02.2023 г 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62301C" w:rsidRPr="006F1CF3" w:rsidRDefault="0062301C" w:rsidP="0062301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«Большие спортивные игры» среди учащихся 3-4 классов</w:t>
            </w:r>
          </w:p>
        </w:tc>
        <w:tc>
          <w:tcPr>
            <w:tcW w:w="1985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2301C" w:rsidRPr="006F1CF3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команда 3-4-х классов (12 учащихся) - участие</w:t>
            </w:r>
          </w:p>
        </w:tc>
        <w:tc>
          <w:tcPr>
            <w:tcW w:w="2126" w:type="dxa"/>
          </w:tcPr>
          <w:p w:rsidR="0062301C" w:rsidRPr="006F1CF3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соревнованиях, март, 2023 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62301C" w:rsidRPr="00CC3D5F" w:rsidRDefault="0062301C" w:rsidP="0062301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I Отборочный турнир по быстрым шахматам среди учащихся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классов общеобразовательных учреждений, подведомственных департаменту образования Администрации города, в 2022/23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приказа ДО Администрации города №12-03-268/3 от 02.05.2023 г</w:t>
            </w:r>
          </w:p>
        </w:tc>
        <w:tc>
          <w:tcPr>
            <w:tcW w:w="1985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2301C" w:rsidRPr="00CC3D5F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301C" w:rsidRPr="00CC3D5F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Кожевников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301C" w:rsidRPr="00CC3D5F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Левин 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301C" w:rsidRPr="00CC3D5F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C3D5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2301C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Администрации города №12-03-268/3 от 02.05.2023 г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</w:tcPr>
          <w:p w:rsidR="0062301C" w:rsidRPr="00CC3D5F" w:rsidRDefault="0062301C" w:rsidP="0062301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школьной баскетбольной лига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«КЭС-БАСКЕТ» сезона 2022-2023 г</w:t>
            </w: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. Сургут.</w:t>
            </w:r>
          </w:p>
        </w:tc>
        <w:tc>
          <w:tcPr>
            <w:tcW w:w="1985" w:type="dxa"/>
          </w:tcPr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693" w:type="dxa"/>
          </w:tcPr>
          <w:p w:rsidR="0062301C" w:rsidRPr="00CC3D5F" w:rsidRDefault="0062301C" w:rsidP="0062301C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команда 7-11 классов, </w:t>
            </w: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126" w:type="dxa"/>
          </w:tcPr>
          <w:p w:rsidR="0062301C" w:rsidRPr="00480DF5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Заявка № 15719-108 от 14.10.2022 г.</w:t>
            </w:r>
          </w:p>
          <w:p w:rsidR="0062301C" w:rsidRPr="00480DF5" w:rsidRDefault="0062301C" w:rsidP="0062301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DF5">
              <w:rPr>
                <w:rFonts w:ascii="Times New Roman" w:hAnsi="Times New Roman" w:cs="Times New Roman"/>
                <w:sz w:val="24"/>
                <w:szCs w:val="24"/>
              </w:rPr>
              <w:t>Официальный сайт Лиги www.kes-basket.ru в разделе «Документы».</w:t>
            </w:r>
          </w:p>
          <w:p w:rsidR="0062301C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97" w:type="dxa"/>
          </w:tcPr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9-х</w:t>
            </w:r>
            <w:r w:rsidRPr="009A05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2D">
              <w:t>(</w:t>
            </w:r>
            <w:r>
              <w:rPr>
                <w:rFonts w:ascii="Times New Roman" w:hAnsi="Times New Roman" w:cs="Times New Roman"/>
              </w:rPr>
              <w:t>март, 2023 г</w:t>
            </w:r>
            <w:r w:rsidRPr="009A05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62301C" w:rsidRPr="007107C1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9а-1 место</w:t>
            </w:r>
          </w:p>
          <w:p w:rsidR="0062301C" w:rsidRDefault="0062301C" w:rsidP="006230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bCs/>
              </w:rPr>
              <w:t>9в – 2 место</w:t>
            </w: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301C" w:rsidRDefault="0062301C" w:rsidP="0062301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62301C" w:rsidRPr="009C2E82" w:rsidRDefault="0062301C" w:rsidP="0062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  <w:p w:rsidR="0062301C" w:rsidRPr="009C2E82" w:rsidRDefault="0062301C" w:rsidP="0062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(официальный сайт МБОУ гимназии №2 в разделе «Новости»)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баскетболу среди учащихся 8-9-х 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C" w:rsidRPr="007107C1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Pr="002C15E0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место -  8</w:t>
            </w:r>
            <w:r w:rsidRPr="002C15E0">
              <w:rPr>
                <w:bCs/>
              </w:rPr>
              <w:t>а класс</w:t>
            </w:r>
          </w:p>
          <w:p w:rsidR="0062301C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– 9а</w:t>
            </w:r>
            <w:r w:rsidRPr="002C15E0">
              <w:rPr>
                <w:bCs/>
              </w:rPr>
              <w:t xml:space="preserve"> класс</w:t>
            </w:r>
          </w:p>
          <w:p w:rsidR="0062301C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место – 8г класс</w:t>
            </w:r>
          </w:p>
        </w:tc>
        <w:tc>
          <w:tcPr>
            <w:tcW w:w="2126" w:type="dxa"/>
          </w:tcPr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62301C" w:rsidRPr="00F94794" w:rsidRDefault="0062301C" w:rsidP="0062301C">
            <w:pPr>
              <w:pStyle w:val="a4"/>
              <w:spacing w:after="0" w:line="240" w:lineRule="auto"/>
              <w:jc w:val="center"/>
            </w:pPr>
            <w:r w:rsidRPr="00F94794">
              <w:t>Соревнования по пионерболу</w:t>
            </w:r>
          </w:p>
          <w:p w:rsidR="0062301C" w:rsidRPr="00F94794" w:rsidRDefault="0062301C" w:rsidP="0062301C">
            <w:pPr>
              <w:pStyle w:val="a4"/>
              <w:spacing w:after="0" w:line="240" w:lineRule="auto"/>
              <w:jc w:val="center"/>
            </w:pPr>
            <w:r w:rsidRPr="00F94794">
              <w:t>Среди</w:t>
            </w:r>
            <w:r>
              <w:t xml:space="preserve"> учащихся 6-х </w:t>
            </w:r>
            <w:r w:rsidRPr="00F94794">
              <w:t>классов.</w:t>
            </w:r>
          </w:p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C" w:rsidRPr="007107C1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место -   6 б</w:t>
            </w:r>
            <w:r w:rsidRPr="007107C1">
              <w:rPr>
                <w:bCs/>
              </w:rPr>
              <w:t xml:space="preserve"> класс</w:t>
            </w:r>
          </w:p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– 6в</w:t>
            </w:r>
            <w:r w:rsidRPr="007107C1">
              <w:rPr>
                <w:bCs/>
              </w:rPr>
              <w:t xml:space="preserve"> класс</w:t>
            </w:r>
          </w:p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3 место -  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 xml:space="preserve"> а</w:t>
            </w:r>
            <w:r w:rsidRPr="007107C1">
              <w:rPr>
                <w:bCs/>
              </w:rPr>
              <w:t xml:space="preserve"> класс</w:t>
            </w:r>
          </w:p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2126" w:type="dxa"/>
          </w:tcPr>
          <w:p w:rsidR="0062301C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(25.12.2022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7" w:type="dxa"/>
          </w:tcPr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  <w:p w:rsidR="0062301C" w:rsidRPr="00F94794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6-х 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62301C" w:rsidRPr="00F94794" w:rsidRDefault="0062301C" w:rsidP="0062301C">
            <w:pPr>
              <w:pStyle w:val="a4"/>
              <w:spacing w:after="0" w:line="240" w:lineRule="auto"/>
              <w:jc w:val="center"/>
            </w:pPr>
            <w:r>
              <w:t>(26.02.2022</w:t>
            </w:r>
            <w:r w:rsidRPr="00F94794">
              <w:t>г.)</w:t>
            </w:r>
          </w:p>
        </w:tc>
        <w:tc>
          <w:tcPr>
            <w:tcW w:w="1985" w:type="dxa"/>
          </w:tcPr>
          <w:p w:rsidR="0062301C" w:rsidRPr="007107C1" w:rsidRDefault="0062301C" w:rsidP="0062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 место -  </w:t>
            </w:r>
            <w:proofErr w:type="gramStart"/>
            <w:r>
              <w:rPr>
                <w:bCs/>
              </w:rPr>
              <w:t>6</w:t>
            </w:r>
            <w:proofErr w:type="gramEnd"/>
            <w:r>
              <w:rPr>
                <w:bCs/>
              </w:rPr>
              <w:t xml:space="preserve"> а</w:t>
            </w:r>
            <w:r w:rsidRPr="007107C1">
              <w:rPr>
                <w:bCs/>
              </w:rPr>
              <w:t xml:space="preserve"> класс</w:t>
            </w:r>
          </w:p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место -  6 г</w:t>
            </w:r>
            <w:r w:rsidRPr="007107C1">
              <w:rPr>
                <w:bCs/>
              </w:rPr>
              <w:t xml:space="preserve"> класс</w:t>
            </w:r>
          </w:p>
          <w:p w:rsidR="0062301C" w:rsidRPr="007107C1" w:rsidRDefault="0062301C" w:rsidP="0062301C">
            <w:pPr>
              <w:pStyle w:val="a4"/>
              <w:spacing w:after="0" w:line="240" w:lineRule="auto"/>
              <w:jc w:val="center"/>
              <w:rPr>
                <w:bCs/>
                <w:color w:val="FF0000"/>
                <w:u w:val="single"/>
              </w:rPr>
            </w:pPr>
          </w:p>
        </w:tc>
        <w:tc>
          <w:tcPr>
            <w:tcW w:w="2126" w:type="dxa"/>
          </w:tcPr>
          <w:p w:rsidR="0062301C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соревнованиях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(25.12.2022</w:t>
            </w:r>
            <w:r w:rsidRPr="00F94794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  <w:tr w:rsidR="0062301C" w:rsidTr="00980E68">
        <w:tc>
          <w:tcPr>
            <w:tcW w:w="675" w:type="dxa"/>
          </w:tcPr>
          <w:p w:rsidR="0062301C" w:rsidRDefault="0062301C" w:rsidP="0062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2301C" w:rsidRPr="00D5703A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«Зарядка с Чемпионом»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01C" w:rsidRPr="00D5703A" w:rsidRDefault="0062301C" w:rsidP="0062301C">
            <w:pPr>
              <w:pStyle w:val="a4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301C" w:rsidRPr="00D5703A" w:rsidRDefault="0062301C" w:rsidP="0062301C">
            <w:pPr>
              <w:pStyle w:val="a4"/>
              <w:spacing w:after="0"/>
              <w:jc w:val="center"/>
            </w:pPr>
            <w:r>
              <w:t>1-4 классы (100 учащихся)</w:t>
            </w:r>
          </w:p>
        </w:tc>
        <w:tc>
          <w:tcPr>
            <w:tcW w:w="2126" w:type="dxa"/>
          </w:tcPr>
          <w:p w:rsidR="0062301C" w:rsidRPr="009C2E82" w:rsidRDefault="0062301C" w:rsidP="0062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  <w:p w:rsidR="0062301C" w:rsidRPr="009C2E82" w:rsidRDefault="0062301C" w:rsidP="00623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E82">
              <w:rPr>
                <w:rFonts w:ascii="Times New Roman" w:eastAsia="Times New Roman" w:hAnsi="Times New Roman" w:cs="Times New Roman"/>
                <w:lang w:eastAsia="ru-RU"/>
              </w:rPr>
              <w:t>(официальный сайт МБОУ гимназии №2 в разделе «Новости»)</w:t>
            </w:r>
          </w:p>
          <w:p w:rsidR="0062301C" w:rsidRPr="006F1CF3" w:rsidRDefault="0062301C" w:rsidP="0062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91" w:rsidRPr="0012073E" w:rsidRDefault="00E23891" w:rsidP="00E2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891" w:rsidRDefault="00E23891" w:rsidP="00E23891"/>
    <w:p w:rsidR="00A075A6" w:rsidRDefault="00A075A6"/>
    <w:sectPr w:rsidR="00A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1"/>
    <w:rsid w:val="0062301C"/>
    <w:rsid w:val="00996345"/>
    <w:rsid w:val="00A075A6"/>
    <w:rsid w:val="00E2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F99F"/>
  <w15:chartTrackingRefBased/>
  <w15:docId w15:val="{195925FE-F5B6-4027-8A9B-3A75FBE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89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Баева</dc:creator>
  <cp:keywords/>
  <dc:description/>
  <cp:lastModifiedBy>Ирина Баева</cp:lastModifiedBy>
  <cp:revision>3</cp:revision>
  <cp:lastPrinted>2024-02-03T16:19:00Z</cp:lastPrinted>
  <dcterms:created xsi:type="dcterms:W3CDTF">2024-01-17T16:53:00Z</dcterms:created>
  <dcterms:modified xsi:type="dcterms:W3CDTF">2024-02-03T16:21:00Z</dcterms:modified>
</cp:coreProperties>
</file>