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F5" w:rsidRPr="002442DD" w:rsidRDefault="000D30F5" w:rsidP="000D30F5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2442DD">
        <w:rPr>
          <w:rFonts w:ascii="Times New Roman" w:hAnsi="Times New Roman"/>
          <w:b/>
          <w:color w:val="000000"/>
          <w:sz w:val="28"/>
          <w:szCs w:val="28"/>
        </w:rPr>
        <w:t>2.5.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442DD">
        <w:rPr>
          <w:rFonts w:ascii="Times New Roman" w:hAnsi="Times New Roman"/>
          <w:b/>
          <w:color w:val="000000"/>
          <w:sz w:val="28"/>
          <w:szCs w:val="28"/>
        </w:rPr>
        <w:t>Программа коррекционной работы</w:t>
      </w:r>
    </w:p>
    <w:p w:rsidR="000D30F5" w:rsidRDefault="000D30F5" w:rsidP="000D30F5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b/>
          <w:sz w:val="28"/>
          <w:szCs w:val="28"/>
        </w:rPr>
        <w:t>Работа с детьми с ограниченными возможностями здоровья.</w:t>
      </w:r>
      <w:r w:rsidRPr="002442DD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коррекционной работы в соответствии со Стандартами направлена на создание системы комплексной помощи детям с ограниченными возможностями здоровья,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 и оказание помощи детям этой категории в освоении ООП.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по общей образовательной программе начального общего образования или по индивидуальной  программе (адаптированные программы), с организацией обучения на дому, в том числе, с использованием дистанционных технологий. Варьироваться может степень участия специалистов службы психолого-педагогического,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сопровождения (далее ППМС), а также организованные формы работы.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коррекционной работы обеспечивает:</w:t>
      </w:r>
    </w:p>
    <w:p w:rsidR="000D30F5" w:rsidRDefault="001047C6" w:rsidP="000D30F5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D30F5">
        <w:rPr>
          <w:rFonts w:ascii="Times New Roman" w:hAnsi="Times New Roman"/>
          <w:sz w:val="28"/>
          <w:szCs w:val="28"/>
        </w:rPr>
        <w:t>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начального общего образования;</w:t>
      </w:r>
    </w:p>
    <w:p w:rsidR="000D30F5" w:rsidRDefault="001047C6" w:rsidP="000D30F5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30F5">
        <w:rPr>
          <w:rFonts w:ascii="Times New Roman" w:hAnsi="Times New Roman"/>
          <w:sz w:val="28"/>
          <w:szCs w:val="28"/>
        </w:rPr>
        <w:t>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ребенка,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0D30F5" w:rsidRDefault="001047C6" w:rsidP="000D30F5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30F5">
        <w:rPr>
          <w:rFonts w:ascii="Times New Roman" w:hAnsi="Times New Roman"/>
          <w:sz w:val="28"/>
          <w:szCs w:val="28"/>
        </w:rPr>
        <w:t>существление индивидуально ориентированной социально-психолого-педагогической и медицинской помощи учащимся с ограниченными возможностями здоровья с учетом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0D30F5" w:rsidRDefault="001047C6" w:rsidP="000D30F5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D30F5">
        <w:rPr>
          <w:rFonts w:ascii="Times New Roman" w:hAnsi="Times New Roman"/>
          <w:sz w:val="28"/>
          <w:szCs w:val="28"/>
        </w:rPr>
        <w:t xml:space="preserve">азработка и реализация индивидуальных программ, учебных планов, организация индивидуальных и (или) групповых занятий для детей с выраженными нарушениями в физическом и (или) психическом развитии; </w:t>
      </w:r>
    </w:p>
    <w:p w:rsidR="000D30F5" w:rsidRPr="00CD777D" w:rsidRDefault="001047C6" w:rsidP="000D30F5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30F5" w:rsidRPr="00CD777D">
        <w:rPr>
          <w:rFonts w:ascii="Times New Roman" w:hAnsi="Times New Roman"/>
          <w:sz w:val="28"/>
          <w:szCs w:val="28"/>
        </w:rPr>
        <w:t xml:space="preserve">беспечение возможности воспитания и </w:t>
      </w:r>
      <w:proofErr w:type="gramStart"/>
      <w:r w:rsidR="000D30F5" w:rsidRPr="00CD777D">
        <w:rPr>
          <w:rFonts w:ascii="Times New Roman" w:hAnsi="Times New Roman"/>
          <w:sz w:val="28"/>
          <w:szCs w:val="28"/>
        </w:rPr>
        <w:t>обучения</w:t>
      </w:r>
      <w:proofErr w:type="gramEnd"/>
      <w:r w:rsidR="000D30F5" w:rsidRPr="00CD777D"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 социально-педагогической и других </w:t>
      </w:r>
      <w:r w:rsidR="000D30F5" w:rsidRPr="00CD777D">
        <w:rPr>
          <w:rFonts w:ascii="Times New Roman" w:hAnsi="Times New Roman"/>
          <w:sz w:val="28"/>
          <w:szCs w:val="28"/>
        </w:rPr>
        <w:lastRenderedPageBreak/>
        <w:t>направленностей, получения дополнительных образовательных коррекционных услуг;</w:t>
      </w:r>
    </w:p>
    <w:p w:rsidR="000D30F5" w:rsidRDefault="001047C6" w:rsidP="000D30F5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D30F5">
        <w:rPr>
          <w:rFonts w:ascii="Times New Roman" w:hAnsi="Times New Roman"/>
          <w:sz w:val="28"/>
          <w:szCs w:val="28"/>
        </w:rPr>
        <w:t>ормирование зрелых личностных установок, способствующих оптимальной адаптации в условиях реальной жизненной ситуации;</w:t>
      </w:r>
    </w:p>
    <w:p w:rsidR="000D30F5" w:rsidRDefault="001047C6" w:rsidP="000D30F5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D30F5">
        <w:rPr>
          <w:rFonts w:ascii="Times New Roman" w:hAnsi="Times New Roman"/>
          <w:sz w:val="28"/>
          <w:szCs w:val="28"/>
        </w:rPr>
        <w:t>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0D30F5" w:rsidRDefault="001047C6" w:rsidP="000D30F5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D30F5">
        <w:rPr>
          <w:rFonts w:ascii="Times New Roman" w:hAnsi="Times New Roman"/>
          <w:sz w:val="28"/>
          <w:szCs w:val="28"/>
        </w:rPr>
        <w:t xml:space="preserve">азвитие коммуникативной компетенции, форм и навыков конструктивного личностного общения в группе сверстников; </w:t>
      </w:r>
    </w:p>
    <w:p w:rsidR="000D30F5" w:rsidRPr="002442DD" w:rsidRDefault="001047C6" w:rsidP="000D30F5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0D30F5" w:rsidRPr="002442DD">
        <w:rPr>
          <w:rFonts w:ascii="Times New Roman" w:hAnsi="Times New Roman"/>
          <w:color w:val="000000"/>
          <w:sz w:val="28"/>
          <w:szCs w:val="28"/>
        </w:rPr>
        <w:t xml:space="preserve">еализация комплексной системы мероприятий по социальной адаптации и профессиональной ориентации обучающихся с ограниченными возможностями </w:t>
      </w:r>
      <w:r w:rsidRPr="002442DD">
        <w:rPr>
          <w:rFonts w:ascii="Times New Roman" w:hAnsi="Times New Roman"/>
          <w:color w:val="000000"/>
          <w:sz w:val="28"/>
          <w:szCs w:val="28"/>
        </w:rPr>
        <w:t>здоровья;</w:t>
      </w:r>
    </w:p>
    <w:p w:rsidR="000D30F5" w:rsidRPr="002442DD" w:rsidRDefault="001047C6" w:rsidP="000D30F5">
      <w:pPr>
        <w:pStyle w:val="a5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30F5" w:rsidRPr="002442DD">
        <w:rPr>
          <w:rFonts w:ascii="Times New Roman" w:hAnsi="Times New Roman"/>
          <w:sz w:val="28"/>
          <w:szCs w:val="28"/>
        </w:rPr>
        <w:t>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0D30F5" w:rsidRPr="002442DD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Цели программы:</w:t>
      </w:r>
    </w:p>
    <w:p w:rsidR="000D30F5" w:rsidRDefault="001047C6" w:rsidP="000D30F5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30F5">
        <w:rPr>
          <w:rFonts w:ascii="Times New Roman" w:hAnsi="Times New Roman"/>
          <w:sz w:val="28"/>
          <w:szCs w:val="28"/>
        </w:rPr>
        <w:t xml:space="preserve">казание комплексной психолого-социальной-педагогической помощи и поддержки учащимся с ограниченными возможностями здоровья и их родителям (законным представителям); </w:t>
      </w:r>
    </w:p>
    <w:p w:rsidR="000D30F5" w:rsidRDefault="001047C6" w:rsidP="000D30F5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30F5">
        <w:rPr>
          <w:rFonts w:ascii="Times New Roman" w:hAnsi="Times New Roman"/>
          <w:sz w:val="28"/>
          <w:szCs w:val="28"/>
        </w:rPr>
        <w:t xml:space="preserve">существление коррекции недостатков в физическом и (или) психическом развитии учащихся с ограниченными возможностями здоровья при освоении основных и дополнительных общеобразовательных программ начального общего образования, дополнительных образовательных программ; </w:t>
      </w:r>
    </w:p>
    <w:p w:rsidR="000D30F5" w:rsidRDefault="001047C6" w:rsidP="000D30F5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D30F5">
        <w:rPr>
          <w:rFonts w:ascii="Times New Roman" w:hAnsi="Times New Roman"/>
          <w:sz w:val="28"/>
          <w:szCs w:val="28"/>
        </w:rPr>
        <w:t>оздание барьерной среды для получения качественного образования и формирование социальной компетентности учащихся с ограниченными возможностями здоровья для самореализации в обществе.</w:t>
      </w:r>
    </w:p>
    <w:p w:rsidR="000D30F5" w:rsidRPr="002442DD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Задачи программы:</w:t>
      </w:r>
    </w:p>
    <w:p w:rsidR="000D30F5" w:rsidRDefault="001047C6" w:rsidP="000D30F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D30F5">
        <w:rPr>
          <w:rFonts w:ascii="Times New Roman" w:hAnsi="Times New Roman"/>
          <w:sz w:val="28"/>
          <w:szCs w:val="28"/>
        </w:rPr>
        <w:t xml:space="preserve">ыявление и удовлетворение </w:t>
      </w:r>
      <w:r>
        <w:rPr>
          <w:rFonts w:ascii="Times New Roman" w:hAnsi="Times New Roman"/>
          <w:sz w:val="28"/>
          <w:szCs w:val="28"/>
        </w:rPr>
        <w:t>особых образовательных потребностей,</w:t>
      </w:r>
      <w:r w:rsidR="000D30F5"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0D30F5" w:rsidRPr="00BC5631" w:rsidRDefault="001047C6" w:rsidP="000D30F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0D30F5">
        <w:rPr>
          <w:rFonts w:ascii="Times New Roman" w:hAnsi="Times New Roman"/>
          <w:sz w:val="28"/>
          <w:szCs w:val="28"/>
        </w:rPr>
        <w:t>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особенности каждого ребенка, структурой нарушения раз</w:t>
      </w:r>
      <w:r>
        <w:rPr>
          <w:rFonts w:ascii="Times New Roman" w:hAnsi="Times New Roman"/>
          <w:sz w:val="28"/>
          <w:szCs w:val="28"/>
        </w:rPr>
        <w:t>вития и степенью выраженности (</w:t>
      </w:r>
      <w:r w:rsidR="000D30F5">
        <w:rPr>
          <w:rFonts w:ascii="Times New Roman" w:hAnsi="Times New Roman"/>
          <w:sz w:val="28"/>
          <w:szCs w:val="28"/>
        </w:rPr>
        <w:t>в соответствии с рекомендациями</w:t>
      </w:r>
      <w:proofErr w:type="gramEnd"/>
      <w:r w:rsidR="000D30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30F5">
        <w:rPr>
          <w:rFonts w:ascii="Times New Roman" w:hAnsi="Times New Roman"/>
          <w:sz w:val="28"/>
          <w:szCs w:val="28"/>
        </w:rPr>
        <w:t xml:space="preserve">психолого-медико-педагогической комиссии); </w:t>
      </w:r>
      <w:proofErr w:type="gramEnd"/>
    </w:p>
    <w:p w:rsidR="000D30F5" w:rsidRDefault="001047C6" w:rsidP="000D30F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30F5">
        <w:rPr>
          <w:rFonts w:ascii="Times New Roman" w:hAnsi="Times New Roman"/>
          <w:sz w:val="28"/>
          <w:szCs w:val="28"/>
        </w:rPr>
        <w:t xml:space="preserve">существление индивидуальной ориентированной социально-психолого-педагогической помощи учащимся с ограниченными возможностями здоровья с учетом особенностей психического и (или) физического развития, </w:t>
      </w:r>
      <w:r w:rsidR="000D30F5">
        <w:rPr>
          <w:rFonts w:ascii="Times New Roman" w:hAnsi="Times New Roman"/>
          <w:sz w:val="28"/>
          <w:szCs w:val="28"/>
        </w:rPr>
        <w:lastRenderedPageBreak/>
        <w:t xml:space="preserve">индивидуальных возможностей детей (в соответствии с рекомендациями психолого-медико-педагогической комиссии); </w:t>
      </w:r>
    </w:p>
    <w:p w:rsidR="000D30F5" w:rsidRDefault="001047C6" w:rsidP="000D30F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D30F5">
        <w:rPr>
          <w:rFonts w:ascii="Times New Roman" w:hAnsi="Times New Roman"/>
          <w:sz w:val="28"/>
          <w:szCs w:val="28"/>
        </w:rPr>
        <w:t>азработка и реализация индивидуальных программ, учебных планов, организация индивидуальных и (или) групповых занятий для детей с выражен</w:t>
      </w:r>
      <w:r w:rsidR="003C75DA">
        <w:rPr>
          <w:rFonts w:ascii="Times New Roman" w:hAnsi="Times New Roman"/>
          <w:sz w:val="28"/>
          <w:szCs w:val="28"/>
        </w:rPr>
        <w:t xml:space="preserve">ными нарушениями в физическом и </w:t>
      </w:r>
      <w:r w:rsidR="000D30F5">
        <w:rPr>
          <w:rFonts w:ascii="Times New Roman" w:hAnsi="Times New Roman"/>
          <w:sz w:val="28"/>
          <w:szCs w:val="28"/>
        </w:rPr>
        <w:t xml:space="preserve">(или) психическом развитии, сопровождаемые поддержкой </w:t>
      </w:r>
      <w:proofErr w:type="spellStart"/>
      <w:r w:rsidR="000D30F5">
        <w:rPr>
          <w:rFonts w:ascii="Times New Roman" w:hAnsi="Times New Roman"/>
          <w:sz w:val="28"/>
          <w:szCs w:val="28"/>
        </w:rPr>
        <w:t>тьютора</w:t>
      </w:r>
      <w:proofErr w:type="spellEnd"/>
      <w:r w:rsidR="000D30F5">
        <w:rPr>
          <w:rFonts w:ascii="Times New Roman" w:hAnsi="Times New Roman"/>
          <w:sz w:val="28"/>
          <w:szCs w:val="28"/>
        </w:rPr>
        <w:t xml:space="preserve"> образовательного учреждения;</w:t>
      </w:r>
      <w:proofErr w:type="gramEnd"/>
    </w:p>
    <w:p w:rsidR="000D30F5" w:rsidRDefault="000D30F5" w:rsidP="000D30F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75D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беспечение возможности воспитания и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 социально-педагогической и других направленностей, получение дополнительных образовательных коррекционных услуг;</w:t>
      </w:r>
    </w:p>
    <w:p w:rsidR="000D30F5" w:rsidRDefault="003C75DA" w:rsidP="000D30F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D30F5">
        <w:rPr>
          <w:rFonts w:ascii="Times New Roman" w:hAnsi="Times New Roman"/>
          <w:sz w:val="28"/>
          <w:szCs w:val="28"/>
        </w:rPr>
        <w:t>ормирование зрелых личностных установок, способствующих оптимальной адаптации в условиях реальной жизненной ситуации;</w:t>
      </w:r>
    </w:p>
    <w:p w:rsidR="000D30F5" w:rsidRDefault="003C75DA" w:rsidP="000D30F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D30F5">
        <w:rPr>
          <w:rFonts w:ascii="Times New Roman" w:hAnsi="Times New Roman"/>
          <w:sz w:val="28"/>
          <w:szCs w:val="28"/>
        </w:rPr>
        <w:t>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0D30F5" w:rsidRDefault="003C75DA" w:rsidP="000D30F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D30F5">
        <w:rPr>
          <w:rFonts w:ascii="Times New Roman" w:hAnsi="Times New Roman"/>
          <w:sz w:val="28"/>
          <w:szCs w:val="28"/>
        </w:rPr>
        <w:t>азвитие коммуникативной компетенции, форм и навыков конструктивного личностного общения в группе сверстников;</w:t>
      </w:r>
    </w:p>
    <w:p w:rsidR="000D30F5" w:rsidRDefault="003C75DA" w:rsidP="000D30F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D30F5">
        <w:rPr>
          <w:rFonts w:ascii="Times New Roman" w:hAnsi="Times New Roman"/>
          <w:sz w:val="28"/>
          <w:szCs w:val="28"/>
        </w:rPr>
        <w:t>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0D30F5" w:rsidRPr="002442DD" w:rsidRDefault="003C75DA" w:rsidP="000D30F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30F5" w:rsidRPr="002442DD">
        <w:rPr>
          <w:rFonts w:ascii="Times New Roman" w:hAnsi="Times New Roman"/>
          <w:sz w:val="28"/>
          <w:szCs w:val="28"/>
        </w:rPr>
        <w:t>казание консультативной и методической помощи родителям (законным представителям) по медицинским, социальным, правовым и другим вопросам.</w:t>
      </w:r>
    </w:p>
    <w:p w:rsidR="000D30F5" w:rsidRPr="002442DD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Содержание программы коррекционной работы определяют следующие принципы:</w:t>
      </w:r>
    </w:p>
    <w:p w:rsidR="000D30F5" w:rsidRDefault="000D30F5" w:rsidP="000D30F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Преемственность. 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обеспечивает создание единого образовательного пространства при переходе от начального общего образование к основному общему образованию, способствует достижению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>, предметных результатов освоения основной образовательной программы основного общего образования, необходимых учащимся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начального общего образования: программой развития универсальных учебных действий у учащихся на уровне начального общего образования, программой профессиональной ориентации учащихся на уровне основного общего образования, программой формирования и развития ИКТ – компетентности учащихся, программой социальной деятельности учащихся.</w:t>
      </w:r>
    </w:p>
    <w:p w:rsidR="000D30F5" w:rsidRDefault="000D30F5" w:rsidP="000D30F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интересов ребенка. 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Принцип определяет позицию специалиста, который призван решать проблему ребенка с максимальной пользой и в интересах ребенка. </w:t>
      </w:r>
    </w:p>
    <w:p w:rsidR="000D30F5" w:rsidRDefault="000D30F5" w:rsidP="000D30F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обеспечивает единство диагностики, коррекции и развития, т.е. системный подход к анализу особенностей развития и коррекции нарушений у детей с ограниченными возможностями здоровья, а так же всесторонний много уровневый подход специалистов различного профиля, взаимодействие и согласованность их действий в решении проблем ребенка.</w:t>
      </w:r>
    </w:p>
    <w:p w:rsidR="000D30F5" w:rsidRDefault="000D30F5" w:rsidP="000D30F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Непрерывность.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гарантирует ребенку и его родителям (законным представителям) непрерывность помощи до полного решения проблемы или определение подхода к ее решению.</w:t>
      </w:r>
    </w:p>
    <w:p w:rsidR="000D30F5" w:rsidRDefault="000D30F5" w:rsidP="000D30F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Вариативность.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предполагает создание вариативных условий для получения образования детьми, имеющими различные недостатки физическом и (или) психическом </w:t>
      </w:r>
      <w:proofErr w:type="gramStart"/>
      <w:r>
        <w:rPr>
          <w:rFonts w:ascii="Times New Roman" w:hAnsi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D30F5" w:rsidRDefault="000D30F5" w:rsidP="000D30F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Рекомендательный характер оказания помощи.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 </w:t>
      </w:r>
      <w:proofErr w:type="gramEnd"/>
    </w:p>
    <w:p w:rsidR="000D30F5" w:rsidRPr="002442DD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Направления работы.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коррекционной работы на уровне начального общего образования включает в себя взаимосвязанные направления. Данные направления отражают ее основное содержание:</w:t>
      </w:r>
    </w:p>
    <w:p w:rsidR="000D30F5" w:rsidRDefault="001047C6" w:rsidP="000D30F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D30F5">
        <w:rPr>
          <w:rFonts w:ascii="Times New Roman" w:hAnsi="Times New Roman"/>
          <w:sz w:val="28"/>
          <w:szCs w:val="28"/>
        </w:rPr>
        <w:t xml:space="preserve">иагностическая работа обеспечивает своевременное выявление характера и интенсивности трудностей развития детей с ограниченными возможностями здоровья, проведение их комплексного обследование и подготовку рекомендаций по оказанию им социально – </w:t>
      </w:r>
      <w:proofErr w:type="spellStart"/>
      <w:r w:rsidR="000D30F5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0D30F5">
        <w:rPr>
          <w:rFonts w:ascii="Times New Roman" w:hAnsi="Times New Roman"/>
          <w:sz w:val="28"/>
          <w:szCs w:val="28"/>
        </w:rPr>
        <w:t xml:space="preserve"> - педагогической помощи в условиях образовательного учреждения;</w:t>
      </w:r>
    </w:p>
    <w:p w:rsidR="000D30F5" w:rsidRDefault="001047C6" w:rsidP="000D30F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0D30F5">
        <w:rPr>
          <w:rFonts w:ascii="Times New Roman" w:hAnsi="Times New Roman"/>
          <w:sz w:val="28"/>
          <w:szCs w:val="28"/>
        </w:rPr>
        <w:t>оррекционно</w:t>
      </w:r>
      <w:proofErr w:type="spellEnd"/>
      <w:r w:rsidR="000D30F5">
        <w:rPr>
          <w:rFonts w:ascii="Times New Roman" w:hAnsi="Times New Roman"/>
          <w:sz w:val="28"/>
          <w:szCs w:val="28"/>
        </w:rPr>
        <w:t xml:space="preserve"> - 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</w:t>
      </w:r>
      <w:r w:rsidR="000D30F5">
        <w:rPr>
          <w:rFonts w:ascii="Times New Roman" w:hAnsi="Times New Roman"/>
          <w:sz w:val="28"/>
          <w:szCs w:val="28"/>
        </w:rPr>
        <w:lastRenderedPageBreak/>
        <w:t>ограниченными возможностями здоровья  в условиях общеобразовательного учреждения;</w:t>
      </w:r>
    </w:p>
    <w:p w:rsidR="000D30F5" w:rsidRDefault="001047C6" w:rsidP="000D30F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D30F5">
        <w:rPr>
          <w:rFonts w:ascii="Times New Roman" w:hAnsi="Times New Roman"/>
          <w:sz w:val="28"/>
          <w:szCs w:val="28"/>
        </w:rPr>
        <w:t>пособствуют формированию универсальных учебных действий у учащихся (личностных, регулятивных, познавательных, коммуникативных);</w:t>
      </w:r>
    </w:p>
    <w:p w:rsidR="000D30F5" w:rsidRDefault="001047C6" w:rsidP="000D30F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D30F5">
        <w:rPr>
          <w:rFonts w:ascii="Times New Roman" w:hAnsi="Times New Roman"/>
          <w:sz w:val="28"/>
          <w:szCs w:val="28"/>
        </w:rPr>
        <w:t>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развитии в социализации учащихся;</w:t>
      </w:r>
    </w:p>
    <w:p w:rsidR="000D30F5" w:rsidRPr="00BA22BA" w:rsidRDefault="001047C6" w:rsidP="000D30F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D30F5">
        <w:rPr>
          <w:rFonts w:ascii="Times New Roman" w:hAnsi="Times New Roman"/>
          <w:sz w:val="28"/>
          <w:szCs w:val="28"/>
        </w:rPr>
        <w:t>нформационно - просветительная работа направлена на разъяснительную деятельность по вопросам, связанным с особенностями образовательной деятельности  для данной категории детей, со всеми участниками образовательных отношени</w:t>
      </w:r>
      <w:proofErr w:type="gramStart"/>
      <w:r w:rsidR="000D30F5">
        <w:rPr>
          <w:rFonts w:ascii="Times New Roman" w:hAnsi="Times New Roman"/>
          <w:sz w:val="28"/>
          <w:szCs w:val="28"/>
        </w:rPr>
        <w:t>й–</w:t>
      </w:r>
      <w:proofErr w:type="gramEnd"/>
      <w:r w:rsidR="000D30F5">
        <w:rPr>
          <w:rFonts w:ascii="Times New Roman" w:hAnsi="Times New Roman"/>
          <w:sz w:val="28"/>
          <w:szCs w:val="28"/>
        </w:rPr>
        <w:t xml:space="preserve"> учащимися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0D30F5" w:rsidRPr="002442DD" w:rsidRDefault="000D30F5" w:rsidP="000D30F5">
      <w:pPr>
        <w:pStyle w:val="a5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Характеристика содержания программы</w:t>
      </w:r>
    </w:p>
    <w:p w:rsidR="000D30F5" w:rsidRPr="002442DD" w:rsidRDefault="000D30F5" w:rsidP="000D30F5">
      <w:pPr>
        <w:pStyle w:val="a5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Диагностическая работа: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3969"/>
      </w:tblGrid>
      <w:tr w:rsidR="000D30F5" w:rsidTr="00DD11F2">
        <w:tc>
          <w:tcPr>
            <w:tcW w:w="255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Задачи (направления деятельности)</w:t>
            </w:r>
          </w:p>
        </w:tc>
        <w:tc>
          <w:tcPr>
            <w:tcW w:w="2835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3969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Виды и формы деятельности, мероприятий</w:t>
            </w:r>
          </w:p>
        </w:tc>
      </w:tr>
      <w:tr w:rsidR="000D30F5" w:rsidTr="00DD11F2">
        <w:tc>
          <w:tcPr>
            <w:tcW w:w="255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2835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Создание банка данных учащихся, нуждающихся в специализированной помощи</w:t>
            </w:r>
          </w:p>
        </w:tc>
        <w:tc>
          <w:tcPr>
            <w:tcW w:w="3969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Наблюдение, логопедическое и психологическое обследование; анкетирование родителей, беседы с педагогами </w:t>
            </w:r>
          </w:p>
        </w:tc>
      </w:tr>
      <w:tr w:rsidR="000D30F5" w:rsidTr="00DD11F2">
        <w:tc>
          <w:tcPr>
            <w:tcW w:w="255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Углубленная диагностика детей с ОВЗ, детей-инвалидов</w:t>
            </w:r>
          </w:p>
        </w:tc>
        <w:tc>
          <w:tcPr>
            <w:tcW w:w="2835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Получение объективных сведений об учащемся на основании диагностической информации специалистов разного профиля, создание диагностических «портретов» детей</w:t>
            </w:r>
          </w:p>
        </w:tc>
        <w:tc>
          <w:tcPr>
            <w:tcW w:w="3969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Диагностирование. Заполнение диагностических документов специалистами (речевой карты, протокола обследования)</w:t>
            </w:r>
          </w:p>
        </w:tc>
      </w:tr>
    </w:tbl>
    <w:p w:rsidR="000D30F5" w:rsidRDefault="000D30F5" w:rsidP="000D30F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C050A">
        <w:rPr>
          <w:rFonts w:ascii="Times New Roman" w:hAnsi="Times New Roman"/>
          <w:sz w:val="28"/>
          <w:szCs w:val="28"/>
        </w:rPr>
        <w:t xml:space="preserve">Определение уровня организованности ребенка, особенности эмоционально-волевой личностной сферы; </w:t>
      </w:r>
      <w:r>
        <w:rPr>
          <w:rFonts w:ascii="Times New Roman" w:hAnsi="Times New Roman"/>
          <w:sz w:val="28"/>
          <w:szCs w:val="28"/>
        </w:rPr>
        <w:t xml:space="preserve">уровень знаний по предметам; </w:t>
      </w:r>
      <w:r>
        <w:rPr>
          <w:rFonts w:ascii="Times New Roman" w:hAnsi="Times New Roman"/>
          <w:sz w:val="28"/>
          <w:szCs w:val="28"/>
        </w:rPr>
        <w:lastRenderedPageBreak/>
        <w:t>получение объективной информации об организованности ребенка, умение учиться, особенности личности, уровню знаний по предметам. Выявление нарушений в поведении (гиперреактивность, замкнутость, обидчивость и т.д.) Анкетирование, наблюдение во время занятий, беседа с родителями (законными представителями), посещение семьи. Составление характеристики.</w:t>
      </w:r>
    </w:p>
    <w:p w:rsidR="000D30F5" w:rsidRPr="002442DD" w:rsidRDefault="000D30F5" w:rsidP="000D30F5">
      <w:pPr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Коррекционно-развивающая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69"/>
        <w:gridCol w:w="2744"/>
        <w:gridCol w:w="2356"/>
      </w:tblGrid>
      <w:tr w:rsidR="000D30F5" w:rsidTr="00DD11F2">
        <w:tc>
          <w:tcPr>
            <w:tcW w:w="2392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Задачи (направление деятельности)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Виды и формы деятельности, мероприятия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0D30F5" w:rsidTr="00DD11F2">
        <w:tc>
          <w:tcPr>
            <w:tcW w:w="2392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Обеспечить педагогическое сопровождение детей с ОВЗ, детей-инвалидов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Планы, программы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Разработать индивидуальную программу по предмету. Осуществление педагогического мониторинга достижения школьника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D30F5" w:rsidTr="00DD11F2">
        <w:tc>
          <w:tcPr>
            <w:tcW w:w="2392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Обеспечить психологическое и логопедическое сопровождение детей с ОВЗ, </w:t>
            </w:r>
            <w:proofErr w:type="spellStart"/>
            <w:r w:rsidRPr="002442DD">
              <w:rPr>
                <w:rFonts w:ascii="Times New Roman" w:hAnsi="Times New Roman"/>
                <w:sz w:val="28"/>
                <w:szCs w:val="28"/>
              </w:rPr>
              <w:t>дете</w:t>
            </w:r>
            <w:proofErr w:type="spellEnd"/>
            <w:r w:rsidRPr="002442DD">
              <w:rPr>
                <w:rFonts w:ascii="Times New Roman" w:hAnsi="Times New Roman"/>
                <w:sz w:val="28"/>
                <w:szCs w:val="28"/>
              </w:rPr>
              <w:t>-инвалидов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Позитивная динамика развиваемых параметров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0D30F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83" w:firstLine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Составление расписания 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занятии.</w:t>
            </w:r>
          </w:p>
          <w:p w:rsidR="000D30F5" w:rsidRPr="002442DD" w:rsidRDefault="000D30F5" w:rsidP="000D30F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83" w:firstLine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2442DD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развивающих занятий</w:t>
            </w:r>
          </w:p>
          <w:p w:rsidR="000D30F5" w:rsidRPr="002442DD" w:rsidRDefault="000D30F5" w:rsidP="000D30F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83" w:firstLine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Отслеживание динамики развития ребенка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0F5" w:rsidTr="00DD11F2">
        <w:tc>
          <w:tcPr>
            <w:tcW w:w="2392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Создание условий для сохранения и укрепления здоровья обучающихся с ОВЗ, детей - инвалидов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Разработка рекомендаций для педагогов, учителя и родителей (законных представителей) по работе с детьми с ОВЗ. Внедрение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здоровье сберегающих технологий в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ую деятельность</w:t>
            </w:r>
            <w:r w:rsidRPr="002442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0D30F5" w:rsidRDefault="000D30F5" w:rsidP="000D30F5">
      <w:pPr>
        <w:jc w:val="both"/>
        <w:rPr>
          <w:rFonts w:ascii="Times New Roman" w:hAnsi="Times New Roman"/>
          <w:sz w:val="28"/>
          <w:szCs w:val="28"/>
        </w:rPr>
      </w:pPr>
    </w:p>
    <w:p w:rsidR="000D30F5" w:rsidRPr="002442DD" w:rsidRDefault="000D30F5" w:rsidP="000D30F5">
      <w:pPr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Консультативная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718"/>
        <w:gridCol w:w="2387"/>
        <w:gridCol w:w="2293"/>
      </w:tblGrid>
      <w:tr w:rsidR="000D30F5" w:rsidTr="00DD11F2">
        <w:tc>
          <w:tcPr>
            <w:tcW w:w="2392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Задачи (направления деятельности)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Виды и формы деятельности, мероприятия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0D30F5" w:rsidTr="00DD11F2">
        <w:tc>
          <w:tcPr>
            <w:tcW w:w="2392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Консультирование педагогов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0D30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Рекомендации, приемы, упражнения и др. материалы 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Индивидуальные, групповые, тематические консультации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D30F5" w:rsidTr="00DD11F2">
        <w:tc>
          <w:tcPr>
            <w:tcW w:w="2392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по выявленным проблемам, оказание превентивной помощи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0D30F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Рекомендации, приемы, упражнения и др. материалы</w:t>
            </w:r>
          </w:p>
          <w:p w:rsidR="000D30F5" w:rsidRPr="002442DD" w:rsidRDefault="000D30F5" w:rsidP="000D30F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Разработка плана консультативной работы с ребенком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Индивидуальные, групповые, тематические консультации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D30F5" w:rsidTr="00DD11F2">
        <w:tc>
          <w:tcPr>
            <w:tcW w:w="2392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0D30F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Рекомендации, приемы, упражнения и др. материалы</w:t>
            </w:r>
          </w:p>
          <w:p w:rsidR="000D30F5" w:rsidRPr="002442DD" w:rsidRDefault="000D30F5" w:rsidP="000D30F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Разработка плана консультативной работы с ребенком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Индивидуальные, групповые, тематические консультации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3C75DA" w:rsidRDefault="003C75DA" w:rsidP="000D30F5">
      <w:pPr>
        <w:jc w:val="both"/>
        <w:rPr>
          <w:rFonts w:ascii="Times New Roman" w:hAnsi="Times New Roman"/>
          <w:sz w:val="28"/>
          <w:szCs w:val="28"/>
        </w:rPr>
      </w:pPr>
    </w:p>
    <w:p w:rsidR="000D30F5" w:rsidRPr="002442DD" w:rsidRDefault="000D30F5" w:rsidP="000D30F5">
      <w:pPr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Информационно-просветительская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30F5" w:rsidTr="00DD11F2">
        <w:tc>
          <w:tcPr>
            <w:tcW w:w="2392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Задачи (направления деятельности)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Виды и формы деятельности, мероприятия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0D30F5" w:rsidTr="00DD11F2">
        <w:tc>
          <w:tcPr>
            <w:tcW w:w="2392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Организация работы семинаров, тренингов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Информационные мероприятия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D30F5" w:rsidTr="00DD11F2">
        <w:tc>
          <w:tcPr>
            <w:tcW w:w="2392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Психолого-педагогическое просвещение педагогических работников по вопросам развития, обучение и воспитание данной категории детей 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Организация методических мероприятий 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Информационные мероприятия</w:t>
            </w:r>
          </w:p>
        </w:tc>
        <w:tc>
          <w:tcPr>
            <w:tcW w:w="2393" w:type="dxa"/>
            <w:shd w:val="clear" w:color="auto" w:fill="auto"/>
          </w:tcPr>
          <w:p w:rsidR="000D30F5" w:rsidRPr="002442DD" w:rsidRDefault="000D30F5" w:rsidP="00DD1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0D30F5" w:rsidRDefault="000D30F5" w:rsidP="000D30F5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30F5" w:rsidRPr="002442DD" w:rsidRDefault="000D30F5" w:rsidP="000D30F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442DD">
        <w:rPr>
          <w:rFonts w:ascii="Times New Roman" w:hAnsi="Times New Roman"/>
          <w:sz w:val="28"/>
          <w:szCs w:val="28"/>
        </w:rPr>
        <w:t>Этапы реализации программы:</w:t>
      </w:r>
    </w:p>
    <w:p w:rsidR="000D30F5" w:rsidRDefault="000D30F5" w:rsidP="000D30F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 работа реализуется поэтапно:</w:t>
      </w:r>
    </w:p>
    <w:p w:rsidR="000D30F5" w:rsidRDefault="000D30F5" w:rsidP="000D30F5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сбора и анализа информации (информационно-аналитическая деятельность). Результатом данного этапа является оценка контингента учащихся для учета особенностей развития детей, определение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</w:t>
      </w:r>
    </w:p>
    <w:p w:rsidR="000D30F5" w:rsidRDefault="000D30F5" w:rsidP="000D30F5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планирование, организации, координации (организационно-исполнительская деятельность). Результатом работы является особым образом организованная образовательная деятельность, имеющая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0D30F5" w:rsidRDefault="000D30F5" w:rsidP="000D30F5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0D30F5" w:rsidRDefault="000D30F5" w:rsidP="000D30F5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регуляции и корректировки. Результатом является внесение необходимых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 и процесс сопровождения детей с ограниченными возможностями здоровья, корректировка условий и форм обучения, методов и приемов работы. Механизмы реализации программы.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деятельности. </w:t>
      </w:r>
      <w:proofErr w:type="gramStart"/>
      <w:r>
        <w:rPr>
          <w:rFonts w:ascii="Times New Roman" w:hAnsi="Times New Roman"/>
          <w:sz w:val="28"/>
          <w:szCs w:val="28"/>
        </w:rPr>
        <w:t>Такое взаимодействие включает: комплексность в определение и решение проблем ребенка, предоставлении ему квалифицированной помощи специалистов разного профиля; много аспектный анализ личностного и познавательного развития ребенка; составление индивидуальных планов общего образования и коррекции отдельных сторон учебно-познавательной, речевой, эмоционально-волевой и личностной сфер ребенка.</w:t>
      </w:r>
      <w:proofErr w:type="gramEnd"/>
      <w:r>
        <w:rPr>
          <w:rFonts w:ascii="Times New Roman" w:hAnsi="Times New Roman"/>
          <w:sz w:val="28"/>
          <w:szCs w:val="28"/>
        </w:rPr>
        <w:t xml:space="preserve"> В качестве еще одного механизма реализации коррекционной работы следует обозначить социальное партнерство, которое предполагает профессиональное взаимодействие образовательного учреждения с внешними ресурсами (центр социальной помои семьи и детям «Зазеркалье»); центр (анти СПИД); городская детская поликлиника №1 и </w:t>
      </w:r>
      <w:proofErr w:type="spellStart"/>
      <w:r>
        <w:rPr>
          <w:rFonts w:ascii="Times New Roman" w:hAnsi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/>
          <w:sz w:val="28"/>
          <w:szCs w:val="28"/>
        </w:rPr>
        <w:t>Медпрофилактики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0D30F5" w:rsidRPr="000C414E" w:rsidRDefault="000D30F5" w:rsidP="000D30F5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Социальное партнерство включает: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 сотрудничество с родительской общественность.</w:t>
      </w:r>
      <w:proofErr w:type="gramEnd"/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Требования к условиям реализации программы. Организационные условия.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школы возможна организация дистанционного обучения по месту жительства обучающегося. Особенности организации образовательной деятельности для каждого обучающегося, включая объем его учебной нагрузки, а также соотношения объема проведенных занятий с использованием дистанционных образовательных технологий или путем непосредственного взаимодействия учителя с учащимся, определяются индивидуально на основании рекомендаций специалистов.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Обеспечивается преемственность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учащихся, в том числе особенностей перехода из младшего школьного возраста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подростковый. 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Психолого-педагогическое обеспечение включает:</w:t>
      </w:r>
    </w:p>
    <w:p w:rsidR="000D30F5" w:rsidRDefault="000D30F5" w:rsidP="000D30F5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Дифференцированные условия (оптимальный режим учебных нагрузок);</w:t>
      </w:r>
    </w:p>
    <w:p w:rsidR="000D30F5" w:rsidRDefault="000D30F5" w:rsidP="000D30F5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Психолого-педагогические условия (коррекционная направленность образовательной деятельности); 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его эффективности, доступности):</w:t>
      </w:r>
    </w:p>
    <w:p w:rsidR="000D30F5" w:rsidRDefault="000D30F5" w:rsidP="000D30F5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Специализированные условия (выдвижение комплекса специальных задач обучения, ориентированных на особые образовательные потребности учащихся с ограниченными возможностями здоровья: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использование специальных методов, приемов, среди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>
        <w:rPr>
          <w:rFonts w:ascii="Times New Roman" w:hAnsi="Times New Roman"/>
          <w:sz w:val="28"/>
          <w:szCs w:val="28"/>
        </w:rPr>
        <w:t xml:space="preserve"> дифференцированное и индивидуализированное обучение с учетом специфики нарушения здоровья ребенка; комплексное воздействие на учащегося, осуществляемое на индивидуальных и групповых коррекционных занятиях);</w:t>
      </w:r>
    </w:p>
    <w:p w:rsidR="000D30F5" w:rsidRDefault="000D30F5" w:rsidP="000D30F5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 (оздоровительный и охранительный режим укрепление физического и психического здоровья, профилактика физических, умственных и психологических перезагрузок обучающихся, соблюдение санитарно-гигиенических правил и норм);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спортивно-оздоровительных и иных досуговых мероприятиях; развитие системы обучения и воспитания детей, имеющих сложные нарушения психического и (или) физического развития. 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Программно-методическое обеспечение.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реализации программы коррекционной работы используются рабочие программы социально-педагогической направленности, диагностический и коррекционно-развивающий инструментарий, необходимые </w:t>
      </w:r>
      <w:r>
        <w:rPr>
          <w:rFonts w:ascii="Times New Roman" w:hAnsi="Times New Roman"/>
          <w:sz w:val="28"/>
          <w:szCs w:val="28"/>
        </w:rPr>
        <w:lastRenderedPageBreak/>
        <w:t>для осуществления профессиональной деятельности учителя, педагога-психолога, социального педагога, учителя-логопеда.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Кадровое обеспечение.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методом реализации программы коррекционной работы является кадровое обеспечение. Коррекционная работа осуществляется специалистами соответствующей квалификации, имеющими специализированное образование, и педагогами, прошедшими </w:t>
      </w:r>
      <w:proofErr w:type="gramStart"/>
      <w:r>
        <w:rPr>
          <w:rFonts w:ascii="Times New Roman" w:hAnsi="Times New Roman"/>
          <w:sz w:val="28"/>
          <w:szCs w:val="28"/>
        </w:rPr>
        <w:t>курсовую</w:t>
      </w:r>
      <w:proofErr w:type="gramEnd"/>
      <w:r>
        <w:rPr>
          <w:rFonts w:ascii="Times New Roman" w:hAnsi="Times New Roman"/>
          <w:sz w:val="28"/>
          <w:szCs w:val="28"/>
        </w:rPr>
        <w:t xml:space="preserve"> или другие виды профессиональной подготовки.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недостатков их физического и (или) психического развития введены в штатное расписание ставки педагогических работников (учитель-логопед, педагог-психолог, социальный педагог).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 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этого 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осуществлению деятельности по обучению детей-инвалидов с использованием дистанционных образовательных технологий обеспечено предварительное прохождение учителями курсов повышения квалификации (не менее 108 часов) по указанной тематике.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Материально-техническое обеспечение.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</w:t>
      </w:r>
      <w:r>
        <w:rPr>
          <w:rFonts w:ascii="Times New Roman" w:hAnsi="Times New Roman"/>
          <w:sz w:val="28"/>
          <w:szCs w:val="28"/>
        </w:rPr>
        <w:lastRenderedPageBreak/>
        <w:t>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пандусы, специальные лифты, специально оборудованные учебные места, специализированное учебное, реабилитационное</w:t>
      </w:r>
      <w:proofErr w:type="gramEnd"/>
      <w:r>
        <w:rPr>
          <w:rFonts w:ascii="Times New Roman" w:hAnsi="Times New Roman"/>
          <w:sz w:val="28"/>
          <w:szCs w:val="28"/>
        </w:rPr>
        <w:t>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кабинетов, организации спортивных и массовых мероприятий, хозяйственно-бытового санитарно-гигиенического обслуживания).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дистанционного обучения обеспечивается подключение мест проживания детей-инвалидов и рабочих мест учителей к сети Интернет, а также оснащение их комплектами компьютерной техники, цифрового учебного оборудования, оргтехники и программного обеспечения, адаптированными с учетом специфики нарушений развития учащихся с ограниченными возможностями здоровья.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технических возможностей, при наличии согласия образовательного учреждения и педагогического работника, рабочее место педагогического работника оснащается аппаратно-программным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Аппаратно-программный комплекс передается участникам образовательной деятельности на договорной основе во временное безвозмездное пользование:</w:t>
      </w:r>
    </w:p>
    <w:p w:rsidR="000D30F5" w:rsidRDefault="001047C6" w:rsidP="000D30F5">
      <w:pPr>
        <w:pStyle w:val="a5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D30F5">
        <w:rPr>
          <w:rFonts w:ascii="Times New Roman" w:hAnsi="Times New Roman"/>
          <w:sz w:val="28"/>
          <w:szCs w:val="28"/>
        </w:rPr>
        <w:t xml:space="preserve"> отношении аппаратно-программного комплекса для рабочего места педагогического работника соответствующий договор заключается с образовательным учреждением;</w:t>
      </w:r>
    </w:p>
    <w:p w:rsidR="000D30F5" w:rsidRDefault="001047C6" w:rsidP="000D30F5">
      <w:pPr>
        <w:pStyle w:val="a5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D30F5">
        <w:rPr>
          <w:rFonts w:ascii="Times New Roman" w:hAnsi="Times New Roman"/>
          <w:sz w:val="28"/>
          <w:szCs w:val="28"/>
        </w:rPr>
        <w:t xml:space="preserve">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Необходимыми условиями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 коммуникационных технологий.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Создана широкая система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</w:t>
      </w:r>
      <w:r w:rsidR="001047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дическим фондам, предполагающим наличие методических пособий и рекомендаций по всем </w:t>
      </w:r>
      <w:r>
        <w:rPr>
          <w:rFonts w:ascii="Times New Roman" w:hAnsi="Times New Roman"/>
          <w:sz w:val="28"/>
          <w:szCs w:val="28"/>
        </w:rPr>
        <w:lastRenderedPageBreak/>
        <w:t>направлениям и видам деятельности, наглядных пособий, мультимедийных, аудио- и видеоматериалов. Результатом реализации указанных требований является создание развивающей образовательной среды:</w:t>
      </w:r>
    </w:p>
    <w:p w:rsidR="000D30F5" w:rsidRDefault="001047C6" w:rsidP="000D30F5">
      <w:pPr>
        <w:pStyle w:val="a5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D30F5">
        <w:rPr>
          <w:rFonts w:ascii="Times New Roman" w:hAnsi="Times New Roman"/>
          <w:sz w:val="28"/>
          <w:szCs w:val="28"/>
        </w:rPr>
        <w:t xml:space="preserve">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учащихся с ограниченными возможностями здоровья на данном уровне начального общего образования; </w:t>
      </w:r>
    </w:p>
    <w:p w:rsidR="000D30F5" w:rsidRPr="001047C6" w:rsidRDefault="001047C6" w:rsidP="001047C6">
      <w:pPr>
        <w:pStyle w:val="a5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30F5">
        <w:rPr>
          <w:rFonts w:ascii="Times New Roman" w:hAnsi="Times New Roman"/>
          <w:sz w:val="28"/>
          <w:szCs w:val="28"/>
        </w:rPr>
        <w:t>беспечивающей воспитание, обучение, социальную адаптацию и интеграцию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D30F5" w:rsidRPr="001047C6">
        <w:rPr>
          <w:rFonts w:ascii="Times New Roman" w:hAnsi="Times New Roman"/>
          <w:sz w:val="28"/>
          <w:szCs w:val="28"/>
        </w:rPr>
        <w:t>детей с ограниченными возможностями здоровья;</w:t>
      </w:r>
    </w:p>
    <w:p w:rsidR="000D30F5" w:rsidRDefault="001047C6" w:rsidP="000D30F5">
      <w:pPr>
        <w:pStyle w:val="a5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D30F5">
        <w:rPr>
          <w:rFonts w:ascii="Times New Roman" w:hAnsi="Times New Roman"/>
          <w:sz w:val="28"/>
          <w:szCs w:val="28"/>
        </w:rPr>
        <w:t>пособствующей достижение целей основного общего образования, обеспечивающей его качество, доступность и открытость для учащихся с ограниченными возможностями здоровья, их родителей (законных представителей);</w:t>
      </w:r>
    </w:p>
    <w:p w:rsidR="003C75DA" w:rsidRPr="001047C6" w:rsidRDefault="001047C6" w:rsidP="001047C6">
      <w:pPr>
        <w:pStyle w:val="a5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0D30F5">
        <w:rPr>
          <w:rFonts w:ascii="Times New Roman" w:hAnsi="Times New Roman"/>
          <w:sz w:val="28"/>
          <w:szCs w:val="28"/>
        </w:rPr>
        <w:t>пособствующей достижению результатов освоения основной образовательной программы начального общего образования, установленными Стандартом.</w:t>
      </w:r>
      <w:proofErr w:type="gramEnd"/>
    </w:p>
    <w:p w:rsidR="000D30F5" w:rsidRDefault="000D30F5" w:rsidP="000D30F5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одаренными детьми.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наши дни проблема выявления, развития и обучения одаренных детей является весьма актуальной. Термин «одаренность» многозначен. Узкое его значение – обозначение любого ребенка, чьи интеллектуальные возможности и достижения значительно превышают нормы, характерные для его возраста. Более широкое значение: одаренный - ребенок, обладающий специальными способностями в любой области деятельности, представляющими ценность для общества.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одаренность – это системное, развивающиеся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Современными научными исследованиями доказано существование особого вида одаренности – творческой, т. е. способности к творческой самореализации в различных областях жизнедеятельности. Творческая одаренность не связана с интеллектом. Выявление одаренных детей должно начинаться уже с детского сада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Условно можно выделить следующие категории одаренных детей:</w:t>
      </w:r>
    </w:p>
    <w:p w:rsidR="000D30F5" w:rsidRDefault="000D30F5" w:rsidP="000D30F5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с необыкновенно высокими общими интеллектуальными способностями;</w:t>
      </w:r>
    </w:p>
    <w:p w:rsidR="000D30F5" w:rsidRDefault="000D30F5" w:rsidP="000D30F5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признаками специальной умственной одаренности в определенной области наук и конкретными академическими способностями;</w:t>
      </w:r>
    </w:p>
    <w:p w:rsidR="000D30F5" w:rsidRDefault="000D30F5" w:rsidP="000D30F5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высокими творческими (художественными) способностями;</w:t>
      </w:r>
    </w:p>
    <w:p w:rsidR="000D30F5" w:rsidRDefault="000D30F5" w:rsidP="000D30F5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высокими лидерскими (руководящими) способностями;</w:t>
      </w:r>
    </w:p>
    <w:p w:rsidR="000D30F5" w:rsidRDefault="000D30F5" w:rsidP="000D30F5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Цель программы: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развитие у одаренных детей способности к </w:t>
      </w:r>
      <w:proofErr w:type="spellStart"/>
      <w:r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/>
          <w:sz w:val="28"/>
          <w:szCs w:val="28"/>
        </w:rPr>
        <w:t>, к эффективной реализации их повышенных возможностей в будущем, в зрелой профессиональной деятельности.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Задачи программы:</w:t>
      </w:r>
    </w:p>
    <w:p w:rsidR="000D30F5" w:rsidRDefault="000D30F5" w:rsidP="000D30F5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3445">
        <w:rPr>
          <w:rFonts w:ascii="Times New Roman" w:hAnsi="Times New Roman"/>
          <w:sz w:val="28"/>
          <w:szCs w:val="28"/>
        </w:rPr>
        <w:t>способствовать проявлению одаренности в раз</w:t>
      </w:r>
      <w:r>
        <w:rPr>
          <w:rFonts w:ascii="Times New Roman" w:hAnsi="Times New Roman"/>
          <w:sz w:val="28"/>
          <w:szCs w:val="28"/>
        </w:rPr>
        <w:t>личных видах деятельности через оптимальное сочетание начального, дополнительного и индивидуального образования;</w:t>
      </w:r>
    </w:p>
    <w:p w:rsidR="000D30F5" w:rsidRDefault="000D30F5" w:rsidP="000D30F5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внедрить в образовательное пространство школы инновационные педагогические технологии обучения детей с высоким уровнем одаренности;</w:t>
      </w:r>
    </w:p>
    <w:p w:rsidR="000D30F5" w:rsidRDefault="000D30F5" w:rsidP="000D30F5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систему выявления и сопровождения одаренных детей, их специальной поддержки, создание психолого-консультационной деятельности для оказания психологической помощи одаренным детям;</w:t>
      </w:r>
    </w:p>
    <w:p w:rsidR="000D30F5" w:rsidRDefault="000D30F5" w:rsidP="000D30F5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банк данных одаренных детей школы;</w:t>
      </w:r>
    </w:p>
    <w:p w:rsidR="000D30F5" w:rsidRDefault="000D30F5" w:rsidP="000D30F5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укрепления здоровья одаренных детей;</w:t>
      </w:r>
    </w:p>
    <w:p w:rsidR="000D30F5" w:rsidRDefault="000D30F5" w:rsidP="000D30F5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возможность для участия способных одаренных детей в городских, областных олимпиадах, научных конференциях, творческих выставках, различных конкурсах.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Принципы педагогической деятельности в работе с одаренными детьми:</w:t>
      </w:r>
    </w:p>
    <w:p w:rsidR="000D30F5" w:rsidRDefault="000D30F5" w:rsidP="000D30F5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междисциплинарного подхода;</w:t>
      </w:r>
    </w:p>
    <w:p w:rsidR="000D30F5" w:rsidRDefault="000D30F5" w:rsidP="000D30F5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углубленное изучение тех проблем, которые выбраны самими учащимися;</w:t>
      </w:r>
    </w:p>
    <w:p w:rsidR="000D30F5" w:rsidRDefault="000D30F5" w:rsidP="000D30F5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насыщенность учебного материала заданиями открытого типа;</w:t>
      </w:r>
    </w:p>
    <w:p w:rsidR="000D30F5" w:rsidRDefault="000D30F5" w:rsidP="000D30F5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результатов, которые бросают вызов существующим взглядам и содержат новые идеи;</w:t>
      </w:r>
    </w:p>
    <w:p w:rsidR="000D30F5" w:rsidRDefault="000D30F5" w:rsidP="000D30F5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поощрения использования разнообразных форм предъявления и внедрения в жизнь результатов работы;</w:t>
      </w:r>
    </w:p>
    <w:p w:rsidR="000D30F5" w:rsidRDefault="000D30F5" w:rsidP="000D30F5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поощрения движения к пониманию самих себя, сходства и различия с другими, признанию своих способностей;</w:t>
      </w:r>
    </w:p>
    <w:p w:rsidR="000D30F5" w:rsidRDefault="000D30F5" w:rsidP="000D30F5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работы на основе критериев, связанных с конкретной областью интересов.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Основные направления работы:</w:t>
      </w:r>
    </w:p>
    <w:p w:rsidR="000D30F5" w:rsidRPr="000C414E" w:rsidRDefault="000D30F5" w:rsidP="000D30F5">
      <w:pPr>
        <w:pStyle w:val="a5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идентификация одаренных и талантливых детей;</w:t>
      </w:r>
    </w:p>
    <w:p w:rsidR="000D30F5" w:rsidRDefault="000D30F5" w:rsidP="000D30F5">
      <w:pPr>
        <w:pStyle w:val="a5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 xml:space="preserve">создание системы учета одаренных детей через: анализ особых успехов и достижений ученика; </w:t>
      </w:r>
    </w:p>
    <w:p w:rsidR="000D30F5" w:rsidRDefault="000D30F5" w:rsidP="000D30F5">
      <w:pPr>
        <w:pStyle w:val="a5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 xml:space="preserve">создание банка данных по талантливым и одаренным детям; диагностику потенциальных возможностей детей с использованием ресурсов ППМС; </w:t>
      </w:r>
    </w:p>
    <w:p w:rsidR="000D30F5" w:rsidRPr="000C414E" w:rsidRDefault="000D30F5" w:rsidP="000D30F5">
      <w:pPr>
        <w:pStyle w:val="a5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преемственность между начальным и средним уровнем образования посредством создания программы взаимодействия.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Создание условий для самореализации одаренных детей и талантливых детей для проявления творческих и интеллектуальных способностей:</w:t>
      </w:r>
    </w:p>
    <w:p w:rsidR="000D30F5" w:rsidRDefault="000D30F5" w:rsidP="000D30F5">
      <w:pPr>
        <w:pStyle w:val="a5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для ученика ситуации успеха и уверенности, через индивидуальное обучение и воспитание, формирование личностных развивающих маршрутов одаренных детей;</w:t>
      </w:r>
    </w:p>
    <w:p w:rsidR="000D30F5" w:rsidRDefault="000D30F5" w:rsidP="000D30F5">
      <w:pPr>
        <w:pStyle w:val="a5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учебный план школы элективных курсов, пропедевтика и профильное изучение предметов школьной программы; формирование и развитие сети дополнительного образования;</w:t>
      </w:r>
    </w:p>
    <w:p w:rsidR="000D30F5" w:rsidRDefault="000D30F5" w:rsidP="000D30F5">
      <w:pPr>
        <w:pStyle w:val="a5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научно-исследовательской проектной деятельности;</w:t>
      </w:r>
    </w:p>
    <w:p w:rsidR="000D30F5" w:rsidRDefault="000D30F5" w:rsidP="000D30F5">
      <w:pPr>
        <w:pStyle w:val="a5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участие в творческих конкурсах, предметных олимпиадах, научно-практических конференциях;</w:t>
      </w:r>
    </w:p>
    <w:p w:rsidR="000D30F5" w:rsidRDefault="000D30F5" w:rsidP="000D30F5">
      <w:pPr>
        <w:pStyle w:val="a5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формирования ключевых компетенций в рамках учебной деятельности;</w:t>
      </w:r>
    </w:p>
    <w:p w:rsidR="000D30F5" w:rsidRDefault="000D30F5" w:rsidP="000D30F5">
      <w:pPr>
        <w:pStyle w:val="a5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эффективного взаимодействия педагогов. 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Педагогическая поддержка одаренных детей:</w:t>
      </w:r>
      <w:r w:rsidRPr="000F15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стимулирование педагогической поддержки одаренных детей, проведение индивидуальных занятий.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Работа с родителями (законными представителями) одаренных детей:</w:t>
      </w:r>
      <w:r>
        <w:rPr>
          <w:rFonts w:ascii="Times New Roman" w:hAnsi="Times New Roman"/>
          <w:sz w:val="28"/>
          <w:szCs w:val="28"/>
        </w:rPr>
        <w:t xml:space="preserve"> психологическое и педагогическое сопровождение родителей (законных представителей) одаренного ребенка; поддержка и поощрения родителей (законных представителей) одаренных детей.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Основные мероприятия реализации программы:</w:t>
      </w:r>
    </w:p>
    <w:p w:rsidR="000D30F5" w:rsidRPr="000F152E" w:rsidRDefault="000D30F5" w:rsidP="000D30F5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внедрение индивидуальных программ учителей для одаренных детей;</w:t>
      </w:r>
    </w:p>
    <w:p w:rsidR="000D30F5" w:rsidRPr="000F152E" w:rsidRDefault="000D30F5" w:rsidP="000D30F5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школьных олимпиад, конкурсов, конференций, выставок, приобретение научной и учебно-методической литературы, необходимой для творческой, проектной и исследовательской деятельности одаренных детей;</w:t>
      </w:r>
    </w:p>
    <w:p w:rsidR="000D30F5" w:rsidRPr="00ED0004" w:rsidRDefault="000D30F5" w:rsidP="000D30F5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поддержка руководителей</w:t>
      </w:r>
      <w:r>
        <w:rPr>
          <w:rFonts w:ascii="Times New Roman" w:hAnsi="Times New Roman"/>
          <w:sz w:val="28"/>
          <w:szCs w:val="28"/>
        </w:rPr>
        <w:tab/>
        <w:t xml:space="preserve"> проектных, исследовательских и творческих работ школьников;</w:t>
      </w:r>
    </w:p>
    <w:p w:rsidR="000D30F5" w:rsidRPr="000C414E" w:rsidRDefault="000D30F5" w:rsidP="000D30F5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научно-практических конференций и семинаров по проблемам работы с одаренными детьми.</w:t>
      </w:r>
    </w:p>
    <w:p w:rsidR="000D30F5" w:rsidRPr="00ED0004" w:rsidRDefault="000D30F5" w:rsidP="000D30F5">
      <w:pPr>
        <w:pStyle w:val="a5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 xml:space="preserve">Формы организации образовательной деятельности с </w:t>
      </w:r>
      <w:proofErr w:type="gramStart"/>
      <w:r w:rsidRPr="000C414E">
        <w:rPr>
          <w:rFonts w:ascii="Times New Roman" w:hAnsi="Times New Roman"/>
          <w:sz w:val="28"/>
          <w:szCs w:val="28"/>
        </w:rPr>
        <w:t>одаренными</w:t>
      </w:r>
      <w:proofErr w:type="gramEnd"/>
      <w:r w:rsidRPr="000C414E">
        <w:rPr>
          <w:rFonts w:ascii="Times New Roman" w:hAnsi="Times New Roman"/>
          <w:sz w:val="28"/>
          <w:szCs w:val="28"/>
        </w:rPr>
        <w:t xml:space="preserve"> обучающимися: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5681"/>
        <w:gridCol w:w="35"/>
      </w:tblGrid>
      <w:tr w:rsidR="000D30F5" w:rsidTr="00DD11F2">
        <w:tc>
          <w:tcPr>
            <w:tcW w:w="378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2442DD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5716" w:type="dxa"/>
            <w:gridSpan w:val="2"/>
            <w:shd w:val="clear" w:color="auto" w:fill="auto"/>
          </w:tcPr>
          <w:p w:rsidR="000D30F5" w:rsidRPr="002442DD" w:rsidRDefault="000D30F5" w:rsidP="00DD11F2">
            <w:pPr>
              <w:pStyle w:val="a5"/>
              <w:ind w:left="0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2442DD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0D30F5" w:rsidTr="00DD11F2">
        <w:trPr>
          <w:gridAfter w:val="1"/>
          <w:wAfter w:w="35" w:type="dxa"/>
        </w:trPr>
        <w:tc>
          <w:tcPr>
            <w:tcW w:w="378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442DD">
              <w:rPr>
                <w:rFonts w:ascii="Times New Roman" w:hAnsi="Times New Roman"/>
                <w:sz w:val="28"/>
                <w:szCs w:val="28"/>
              </w:rPr>
              <w:t>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межпредметной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интеграции</w:t>
            </w:r>
          </w:p>
        </w:tc>
        <w:tc>
          <w:tcPr>
            <w:tcW w:w="5681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Представление широкого спектра форм внеурочной деятельности. Повышение мотивации 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к изучению образовательной области. Развитие творческих способностей учащихся.</w:t>
            </w:r>
          </w:p>
        </w:tc>
      </w:tr>
      <w:tr w:rsidR="000D30F5" w:rsidTr="00DD11F2">
        <w:trPr>
          <w:gridAfter w:val="1"/>
          <w:wAfter w:w="35" w:type="dxa"/>
        </w:trPr>
        <w:tc>
          <w:tcPr>
            <w:tcW w:w="378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«Первые шаги в науку»</w:t>
            </w:r>
          </w:p>
        </w:tc>
        <w:tc>
          <w:tcPr>
            <w:tcW w:w="5681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к исследовательской, творческой и проектной деятельности. Формирование аналитического и критического мышления учащихся в процессе творческого поиска и выполнения исследований.</w:t>
            </w:r>
          </w:p>
        </w:tc>
      </w:tr>
      <w:tr w:rsidR="000D30F5" w:rsidTr="00DD11F2">
        <w:trPr>
          <w:gridAfter w:val="1"/>
          <w:wAfter w:w="35" w:type="dxa"/>
        </w:trPr>
        <w:tc>
          <w:tcPr>
            <w:tcW w:w="378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Дополнительное образование (кружки, секции, объединения, студии)</w:t>
            </w:r>
          </w:p>
        </w:tc>
        <w:tc>
          <w:tcPr>
            <w:tcW w:w="5681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Развитие творческих способностей учащихся. Содействие в профессиональной ориентации. Самореализация 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во внеурочной деятельности.</w:t>
            </w:r>
          </w:p>
        </w:tc>
      </w:tr>
      <w:tr w:rsidR="000D30F5" w:rsidTr="00DD11F2">
        <w:trPr>
          <w:gridAfter w:val="1"/>
          <w:wAfter w:w="35" w:type="dxa"/>
        </w:trPr>
        <w:tc>
          <w:tcPr>
            <w:tcW w:w="378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Работа по индивидуальным планам</w:t>
            </w:r>
          </w:p>
        </w:tc>
        <w:tc>
          <w:tcPr>
            <w:tcW w:w="5681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Создание индивидуальной траектории развития личности ребенка.</w:t>
            </w:r>
          </w:p>
        </w:tc>
      </w:tr>
    </w:tbl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Показатели эффективности реализации программ.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индивидуальных достижений детей в образовательных областях, к которым у них есть способности. Повышение уровня владения детьми ключевыми компетенциями. Создание банка данных одаренных детей. Повышение профессиональной компетентности педагогов по актуальным вопросам педагогики одаренности; успешная социализация детей с высоким </w:t>
      </w:r>
      <w:r>
        <w:rPr>
          <w:rFonts w:ascii="Times New Roman" w:hAnsi="Times New Roman"/>
          <w:sz w:val="28"/>
          <w:szCs w:val="28"/>
        </w:rPr>
        <w:lastRenderedPageBreak/>
        <w:t>уровнем актуализированной одаренности в социуме как основа развития их задатков, способностей, дарования.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детей своей деятельностью и увеличение числа таких детей.</w:t>
      </w:r>
    </w:p>
    <w:p w:rsidR="000D30F5" w:rsidRPr="000C414E" w:rsidRDefault="000D30F5" w:rsidP="000D30F5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14E">
        <w:rPr>
          <w:rFonts w:ascii="Times New Roman" w:hAnsi="Times New Roman"/>
          <w:b/>
          <w:sz w:val="28"/>
          <w:szCs w:val="28"/>
        </w:rPr>
        <w:t>Работа с детьми, оказавшимся в трудной жизненной ситуации и социально опасном положении.</w:t>
      </w:r>
      <w:proofErr w:type="gramEnd"/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65E1">
        <w:rPr>
          <w:rFonts w:ascii="Times New Roman" w:hAnsi="Times New Roman"/>
          <w:sz w:val="28"/>
          <w:szCs w:val="28"/>
        </w:rPr>
        <w:t>В связи с ухудшающейся</w:t>
      </w:r>
      <w:r>
        <w:rPr>
          <w:rFonts w:ascii="Times New Roman" w:hAnsi="Times New Roman"/>
          <w:sz w:val="28"/>
          <w:szCs w:val="28"/>
        </w:rPr>
        <w:t xml:space="preserve"> общей социально-экономической ситуацией в стране, вызванной целым комплексом исторических, культурных,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или, иначе, детям, оказавшимся в трудной жизненной ситуации. Это более трудная в воспитательном отношении категория детей, имеющих отклонения в социальном развитии и испытывающих затруднения в обучении, в общении с родителями, педагогами, сверстниками, склонных к девиациям по различным причинам, отстающих в темпах физического и психического развития. Профилактика правонарушений и преступлений становится наиболее актуальной. К этой категории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Все это ведет к росту правонарушений среди подростков. 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48DD">
        <w:rPr>
          <w:rFonts w:ascii="Times New Roman" w:hAnsi="Times New Roman"/>
          <w:sz w:val="28"/>
          <w:szCs w:val="28"/>
        </w:rPr>
        <w:t xml:space="preserve">К «группе риска» относятся следующие семьи: </w:t>
      </w:r>
      <w:r>
        <w:rPr>
          <w:rFonts w:ascii="Times New Roman" w:hAnsi="Times New Roman"/>
          <w:sz w:val="28"/>
          <w:szCs w:val="28"/>
        </w:rPr>
        <w:t>многодетные, неполные, малообеспеченные, с опекаемыми детьми.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правонарушений, беседы с подростками, анкетирование показывает, что правонарушения в основном совершаются во внеурочное время. Логика профилактики подсказывает необходимость создания в школе условий, которые не провоцируют отклонения в поведении, а расширяют безопасное пространство для ребенка, где ему хорошо и интересно. 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особого внимания в школе является формирование системы дополнительного образования учащихся. Чтобы воспитать человека целеустремленного, убежденного, творчески мыслящего, доброго и отзывчивого, необходимо хорошо продумать систему работы во внеурочное время.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совместно с воспитательной службой школы ориентирована на организацию содержательного досуга детей, на воспитание физически здорового человека, профилактику правонарушений и преступлений. 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по профилактике безнадзорности и правонарушениям среди несовершеннолетних направлена на совместную деятельность как детей, оказавшихся в трудной жизненной ситуации, социально опасном положении, так и детей, легко адаптирующихся в социуме, лидеров в любых делах, что позволяет предоставить одинаковые возможности вовлечения всех учащихся в учебно-воспитательную деятельность.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Цель программы: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оптимальных условий для адаптации детей в социуме и утверждение среди сверстников учащихся, находящихся в трудной жизненной ситуации, через вовлечение их во внеурочную деятельность, социальная защита учащихся, исходя из анализа из развития, воспитания, образования.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Задачи программы:</w:t>
      </w:r>
    </w:p>
    <w:p w:rsidR="000D30F5" w:rsidRDefault="000D30F5" w:rsidP="000D30F5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психолого-педагогическое сопровождение для реализации прав на получение основного общего образования;</w:t>
      </w:r>
    </w:p>
    <w:p w:rsidR="000D30F5" w:rsidRDefault="000D30F5" w:rsidP="000D30F5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совершенствование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направленной на вовлечение учащихся в досуговые мероприятия, на развитие социальной инициативы, реализацию социальных программ, участие в их разработке и утверждении;</w:t>
      </w:r>
    </w:p>
    <w:p w:rsidR="000D30F5" w:rsidRDefault="000D30F5" w:rsidP="000D30F5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Предупредить случаи правонарушений среди учащихся школы;</w:t>
      </w:r>
    </w:p>
    <w:p w:rsidR="000D30F5" w:rsidRDefault="000D30F5" w:rsidP="000D30F5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установку на необходимость здорового образа жизни;</w:t>
      </w:r>
    </w:p>
    <w:p w:rsidR="000D30F5" w:rsidRDefault="000D30F5" w:rsidP="000D30F5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Выявить интересы и потребности учащихся, трудности и проблемы, отклонения в поведении, уровень социальной защищенности и </w:t>
      </w:r>
      <w:proofErr w:type="spellStart"/>
      <w:r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 специалистам социальных служб, ведомственными и административными органами;</w:t>
      </w:r>
    </w:p>
    <w:p w:rsidR="000D30F5" w:rsidRDefault="000D30F5" w:rsidP="000D30F5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Координировать взаимодействие учителей, родителей, специалистов социальных служб для оказания помощи учащимся;</w:t>
      </w:r>
    </w:p>
    <w:p w:rsidR="000D30F5" w:rsidRDefault="000D30F5" w:rsidP="000D30F5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созданию обстановки психологического комфорта и безопасности личности учащегося в учреждении, в семье, в окружающей социальной среде;</w:t>
      </w:r>
    </w:p>
    <w:p w:rsidR="000D30F5" w:rsidRDefault="000D30F5" w:rsidP="000D30F5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Координировать взаимодействие учителей, родителей, специалистов социальных служб для оказания помощи учащимся.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содержание программы. Социально-экономическая и духовно-нравственная ситуация в России характеризуется нарастанием социального неблагополучия отдельных семей, падением их жизненного уровня, криминальной среды, ростом преступлений и правонарушений среди подростков и порождает опасные для подрастающего поколения и общества в целом процессы. Профилактика правонарушений и преступлений становится </w:t>
      </w:r>
      <w:r>
        <w:rPr>
          <w:rFonts w:ascii="Times New Roman" w:hAnsi="Times New Roman"/>
          <w:sz w:val="28"/>
          <w:szCs w:val="28"/>
        </w:rPr>
        <w:lastRenderedPageBreak/>
        <w:t>наиболее актуальной, т. к. появилась немало подростков, оказавшихся в трудной жизненной ситуации и социально опасном положении.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годы работы в школе накоплен положительный опыт в создании системы профилактики правонарушений учащихся в различных формах деятельности: походы, </w:t>
      </w:r>
      <w:r w:rsidRPr="000C414E">
        <w:rPr>
          <w:rFonts w:ascii="Times New Roman" w:hAnsi="Times New Roman"/>
          <w:sz w:val="28"/>
          <w:szCs w:val="28"/>
        </w:rPr>
        <w:t>работа Совета по самоуправлению, организация летнего отдыха (пришкольный лагерь «Радуга»),</w:t>
      </w:r>
      <w:r>
        <w:rPr>
          <w:rFonts w:ascii="Times New Roman" w:hAnsi="Times New Roman"/>
          <w:sz w:val="28"/>
          <w:szCs w:val="28"/>
        </w:rPr>
        <w:t xml:space="preserve"> походы, привлечение детей, оказавшихся в трудной жизненной ситуации и социально опасном положении к участию в различных мероприятиях школьного и муниципального уровней.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работает Совет профилактики, на заседаниях которого рассматриваются вопросы профилактики правонарушений и безнадзорности. Составлен план работы Совета профилактики. Приглашаются учащиеся и их родители (законные представители), нуждающиеся в педагогической помощи. 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Разработано Положение об организации психолого-педагогического, медицинского и социального сопровождения.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Ведущую роль в работе с детьми, оказавшимися в трудной жизненной ситуации и социально опасном положении, отводится службе ППМС сопровождения.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целенаправленная работа проводится с этими детьми по учебной работе. Заместители директора по УВР, классные руководители проводят индивидуальные беседы с детьми и их родителями (законными представителями) по результатам успеваемости и коррекции поведения. 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Основные направления службы ППМС сопровождения школы: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диагностика; профилактика и просвещение; работа с общественностью; работа с семьей; организация деятельности Совета профилактики; предупреждение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учащихся; информирование участников образовательных отношений по актуальным вопросам.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Консультирование:</w:t>
      </w:r>
      <w:r>
        <w:rPr>
          <w:rFonts w:ascii="Times New Roman" w:hAnsi="Times New Roman"/>
          <w:sz w:val="28"/>
          <w:szCs w:val="28"/>
        </w:rPr>
        <w:t xml:space="preserve"> всех участников учебно-воспитательной деятельности по возникающим проблемам.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Коррекционно-развивающая работа:</w:t>
      </w:r>
      <w:r w:rsidRPr="00C17B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с нарушениями поведения учащихся; работа с </w:t>
      </w:r>
      <w:r w:rsidRPr="000C414E">
        <w:rPr>
          <w:rFonts w:ascii="Times New Roman" w:hAnsi="Times New Roman"/>
          <w:sz w:val="28"/>
          <w:szCs w:val="28"/>
        </w:rPr>
        <w:t>нарушениями интеллектуальной и эмоционально-волевой сферы; работа школьной службы медиации (примирение).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D30F5" w:rsidRDefault="000D30F5" w:rsidP="000D30F5">
      <w:pPr>
        <w:pStyle w:val="a5"/>
        <w:ind w:left="1222" w:firstLine="426"/>
        <w:rPr>
          <w:rFonts w:ascii="Times New Roman" w:hAnsi="Times New Roman"/>
          <w:sz w:val="28"/>
          <w:szCs w:val="28"/>
        </w:rPr>
      </w:pPr>
    </w:p>
    <w:p w:rsidR="000D30F5" w:rsidRDefault="000D30F5" w:rsidP="000D30F5">
      <w:pPr>
        <w:pStyle w:val="a5"/>
        <w:ind w:left="1222" w:firstLine="426"/>
        <w:rPr>
          <w:rFonts w:ascii="Times New Roman" w:hAnsi="Times New Roman"/>
          <w:sz w:val="28"/>
          <w:szCs w:val="28"/>
        </w:rPr>
      </w:pPr>
    </w:p>
    <w:p w:rsidR="000D30F5" w:rsidRDefault="000D30F5" w:rsidP="000D30F5">
      <w:pPr>
        <w:pStyle w:val="a5"/>
        <w:ind w:left="1222" w:firstLine="426"/>
        <w:rPr>
          <w:rFonts w:ascii="Times New Roman" w:hAnsi="Times New Roman"/>
          <w:sz w:val="28"/>
          <w:szCs w:val="28"/>
        </w:rPr>
      </w:pPr>
    </w:p>
    <w:p w:rsidR="000D30F5" w:rsidRDefault="000D30F5" w:rsidP="000D30F5">
      <w:pPr>
        <w:pStyle w:val="a5"/>
        <w:ind w:left="1222" w:firstLine="426"/>
        <w:rPr>
          <w:rFonts w:ascii="Times New Roman" w:hAnsi="Times New Roman"/>
          <w:sz w:val="28"/>
          <w:szCs w:val="28"/>
        </w:rPr>
      </w:pPr>
    </w:p>
    <w:p w:rsidR="000D30F5" w:rsidRDefault="000D30F5" w:rsidP="000D30F5">
      <w:pPr>
        <w:pStyle w:val="a5"/>
        <w:ind w:left="1222" w:firstLine="426"/>
        <w:rPr>
          <w:rFonts w:ascii="Times New Roman" w:hAnsi="Times New Roman"/>
          <w:sz w:val="28"/>
          <w:szCs w:val="28"/>
        </w:rPr>
      </w:pPr>
    </w:p>
    <w:p w:rsidR="000D30F5" w:rsidRDefault="000D30F5" w:rsidP="000D30F5">
      <w:pPr>
        <w:pStyle w:val="a5"/>
        <w:ind w:left="1222" w:firstLine="426"/>
        <w:rPr>
          <w:rFonts w:ascii="Times New Roman" w:hAnsi="Times New Roman"/>
          <w:sz w:val="28"/>
          <w:szCs w:val="28"/>
        </w:rPr>
      </w:pPr>
    </w:p>
    <w:p w:rsidR="000D30F5" w:rsidRDefault="000D30F5" w:rsidP="000D30F5">
      <w:pPr>
        <w:pStyle w:val="a5"/>
        <w:ind w:left="0"/>
        <w:rPr>
          <w:rFonts w:ascii="Times New Roman" w:hAnsi="Times New Roman"/>
          <w:b/>
          <w:sz w:val="28"/>
          <w:szCs w:val="28"/>
        </w:rPr>
        <w:sectPr w:rsidR="000D30F5" w:rsidSect="00533742">
          <w:headerReference w:type="default" r:id="rId8"/>
          <w:footerReference w:type="default" r:id="rId9"/>
          <w:pgSz w:w="11906" w:h="16838"/>
          <w:pgMar w:top="426" w:right="849" w:bottom="1134" w:left="1418" w:header="708" w:footer="708" w:gutter="0"/>
          <w:cols w:space="708"/>
          <w:docGrid w:linePitch="360"/>
        </w:sect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3773"/>
        <w:gridCol w:w="3484"/>
        <w:gridCol w:w="4870"/>
      </w:tblGrid>
      <w:tr w:rsidR="000D30F5" w:rsidRPr="002442DD" w:rsidTr="00DD11F2">
        <w:tc>
          <w:tcPr>
            <w:tcW w:w="2365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деятельности</w:t>
            </w:r>
          </w:p>
        </w:tc>
        <w:tc>
          <w:tcPr>
            <w:tcW w:w="387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2DD">
              <w:rPr>
                <w:rFonts w:ascii="Times New Roman" w:hAnsi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3544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42DD">
              <w:rPr>
                <w:rFonts w:ascii="Times New Roman" w:hAnsi="Times New Roman"/>
                <w:b/>
                <w:sz w:val="28"/>
                <w:szCs w:val="28"/>
              </w:rPr>
              <w:t>Формы деятельности</w:t>
            </w:r>
          </w:p>
        </w:tc>
        <w:tc>
          <w:tcPr>
            <w:tcW w:w="5103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42DD">
              <w:rPr>
                <w:rFonts w:ascii="Times New Roman" w:hAnsi="Times New Roman"/>
                <w:b/>
                <w:sz w:val="28"/>
                <w:szCs w:val="28"/>
              </w:rPr>
              <w:t>Результат деятельности</w:t>
            </w:r>
          </w:p>
        </w:tc>
      </w:tr>
      <w:tr w:rsidR="000D30F5" w:rsidRPr="002442DD" w:rsidTr="00DD11F2">
        <w:tc>
          <w:tcPr>
            <w:tcW w:w="2365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Работа с общественностью</w:t>
            </w:r>
          </w:p>
        </w:tc>
        <w:tc>
          <w:tcPr>
            <w:tcW w:w="387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Посредничество между личностью подростка и социальными службами. Защита, помощь и поддержка социально 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незащищенных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обучающихся. Координация взаимодействия с общественностью.</w:t>
            </w:r>
          </w:p>
        </w:tc>
        <w:tc>
          <w:tcPr>
            <w:tcW w:w="3544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Заседания КДН и ОДН. Выходы в неблагополучные семьи с работниками социальных служб и КДН. Индивидуальные консультации</w:t>
            </w:r>
          </w:p>
        </w:tc>
        <w:tc>
          <w:tcPr>
            <w:tcW w:w="5103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Предоставление льготного питания учащимся; защита интересов ребенка на заседании КДН; повышение педагогической грамотности в вопросах социальной защиты учащихся.</w:t>
            </w:r>
          </w:p>
        </w:tc>
      </w:tr>
      <w:tr w:rsidR="000D30F5" w:rsidRPr="002442DD" w:rsidTr="00DD11F2">
        <w:tc>
          <w:tcPr>
            <w:tcW w:w="2365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Работа с родителями (законными представителями)</w:t>
            </w:r>
          </w:p>
        </w:tc>
        <w:tc>
          <w:tcPr>
            <w:tcW w:w="387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2442DD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поведения и правонарушений. Содействие в создании обстановки психологического комфорта в семье, в школе, в окружающей среде. Анализ социальной ситуации развития в семье и школе.</w:t>
            </w:r>
          </w:p>
        </w:tc>
        <w:tc>
          <w:tcPr>
            <w:tcW w:w="3544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консультации, беседы. Посещение на дому социально незащищённых семей (опека, 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многодетные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, асоциальные). Родительский лекторий. 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Родительские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собрание. Тренинг семейного общения.</w:t>
            </w:r>
          </w:p>
        </w:tc>
        <w:tc>
          <w:tcPr>
            <w:tcW w:w="5103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Составление актов обследования. Повышение педагогической грамотности родителей. Выработка рекомендаций по проблемным вопросам.</w:t>
            </w:r>
          </w:p>
        </w:tc>
      </w:tr>
      <w:tr w:rsidR="000D30F5" w:rsidRPr="002442DD" w:rsidTr="00DD11F2">
        <w:tc>
          <w:tcPr>
            <w:tcW w:w="2365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Работа с многодетными семьями</w:t>
            </w:r>
          </w:p>
        </w:tc>
        <w:tc>
          <w:tcPr>
            <w:tcW w:w="387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Диагностика социальных условий жизни. Содействие в организации летнего отдыха,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в трудоустройстве. Контроль за организацию питания. Анализ социальной ситуации развития в семье и школе</w:t>
            </w:r>
          </w:p>
        </w:tc>
        <w:tc>
          <w:tcPr>
            <w:tcW w:w="3544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Консультации. Обследование семей в случае необходимости. 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организацией питание детей. Корректировка банка данных многодетных семей.</w:t>
            </w:r>
          </w:p>
        </w:tc>
        <w:tc>
          <w:tcPr>
            <w:tcW w:w="5103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завтраками и обедами детей в течени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года. Банка данных о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социальном статусе семей.</w:t>
            </w:r>
          </w:p>
        </w:tc>
      </w:tr>
      <w:tr w:rsidR="000D30F5" w:rsidRPr="002442DD" w:rsidTr="00DD11F2">
        <w:tc>
          <w:tcPr>
            <w:tcW w:w="2365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Работа с семьями опекаемых детей</w:t>
            </w:r>
          </w:p>
        </w:tc>
        <w:tc>
          <w:tcPr>
            <w:tcW w:w="387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воспитанием, обучением, материально-бытовым содержанием опекаемых детей, сохранностью принадлежащего им имущества, выполнением опекунами своих обязанностей. Анализ социальной ситуации ребенка в семье и в школе.</w:t>
            </w:r>
          </w:p>
        </w:tc>
        <w:tc>
          <w:tcPr>
            <w:tcW w:w="3544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Составление актов обследования семей. Осуществление первичного обследования условий жизни несовершеннолетних, оставшихся без попечения родителей. Организация летнего отдыха, трудоустройство на лето. Оказание помощи в получении необходимых документов для устройства детей. Привлечение детей в систему дополнительного образования школы и города.</w:t>
            </w:r>
          </w:p>
        </w:tc>
        <w:tc>
          <w:tcPr>
            <w:tcW w:w="5103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Акты образования жилищных условий семей. Организация детей в детские оздоровительные лагеря.</w:t>
            </w:r>
          </w:p>
        </w:tc>
      </w:tr>
      <w:tr w:rsidR="000D30F5" w:rsidRPr="002442DD" w:rsidTr="00DD11F2">
        <w:tc>
          <w:tcPr>
            <w:tcW w:w="2365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Совет профилактики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 несовершеннолетних</w:t>
            </w:r>
          </w:p>
        </w:tc>
        <w:tc>
          <w:tcPr>
            <w:tcW w:w="387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Профилактика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безнадзорности и правонарушений несовершеннолетних. Выявление и устранение причин и условий, способствующих безнадзорности несовершеннолетних. Обеспечение прав и законных интересов несовершеннолетних. Социально-педагогическая реабилитация подростков, находящихся в социально опасном положении.</w:t>
            </w:r>
          </w:p>
        </w:tc>
        <w:tc>
          <w:tcPr>
            <w:tcW w:w="3544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Заседание Совета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профилактики. Выход в семьи подростков. Индивидуальные беседы. Мониторинг развития личности подростков. Отслеживание количества пропуска занятий.</w:t>
            </w:r>
          </w:p>
        </w:tc>
        <w:tc>
          <w:tcPr>
            <w:tcW w:w="5103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мероприятий по работе с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детьми. Ведение учета пропусков уроков. Составление текущей документации. Социализация школьника, формирование у него активной жизненной позиции, развитие лидерских качеств. Организация внеурочной деятельности подростков.</w:t>
            </w:r>
          </w:p>
        </w:tc>
      </w:tr>
      <w:tr w:rsidR="000D30F5" w:rsidRPr="002442DD" w:rsidTr="00DD11F2">
        <w:tc>
          <w:tcPr>
            <w:tcW w:w="2365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подростками </w:t>
            </w:r>
            <w:proofErr w:type="spellStart"/>
            <w:r w:rsidRPr="002442DD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387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Формирование у учащихся правовой, психологической и педагогической грамотности. Предупреждение возникновения явлений </w:t>
            </w:r>
            <w:proofErr w:type="spellStart"/>
            <w:r w:rsidRPr="002442DD">
              <w:rPr>
                <w:rFonts w:ascii="Times New Roman" w:hAnsi="Times New Roman"/>
                <w:sz w:val="28"/>
                <w:szCs w:val="28"/>
              </w:rPr>
              <w:t>дезадаптации</w:t>
            </w:r>
            <w:proofErr w:type="spell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, правонарушений. Выявление и психолого-педагогическое сопровождение детей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«группы риска». В ходе диагностики выявление индивидуальных особенностей детей. Определение причин нарушений в обучении, развитии и поведении. Социальная адаптация подростков «группы риска» в школьном коллективе.</w:t>
            </w:r>
          </w:p>
        </w:tc>
        <w:tc>
          <w:tcPr>
            <w:tcW w:w="3544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ходе диагностики контингента учащихся в классе выявление детей. 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посещением школы «трудными» детьми; беседа с родителями (законными представителями) и подростком. Первичное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обследование условий жизни несовершеннолетних. Вовлечение во внеурочную деятельность. Организация каникулярного отдыха детей «группы риска» анкетирование, классные часы, заседания Совета профилактики. Мониторинг социально-психологического состояния коллективов учащихся.</w:t>
            </w:r>
          </w:p>
        </w:tc>
        <w:tc>
          <w:tcPr>
            <w:tcW w:w="5103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Социализация школьников, формирование у него активной жизненной позиции, развитие лидерских качеств. Укрепление здоровья как физического, так и психического. Установление гуманных нравственно-здоровых отношений в социальной среде. Ведение карт индивидуальной работы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с трудными подростками специалистами службы ППМС, классным руководителем.</w:t>
            </w:r>
          </w:p>
        </w:tc>
      </w:tr>
      <w:tr w:rsidR="000D30F5" w:rsidRPr="002442DD" w:rsidTr="00DD11F2">
        <w:tc>
          <w:tcPr>
            <w:tcW w:w="2365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Работа с педагогами школы</w:t>
            </w:r>
          </w:p>
        </w:tc>
        <w:tc>
          <w:tcPr>
            <w:tcW w:w="387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Содействие педагогическому коллективу в гармонизации социально-психологического климата в школе. Информирование по вопросам социальной защиты прав ребенка.</w:t>
            </w:r>
          </w:p>
        </w:tc>
        <w:tc>
          <w:tcPr>
            <w:tcW w:w="3544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Педагогический консилиум. Консультации. Выступление на педсовете.</w:t>
            </w:r>
          </w:p>
        </w:tc>
        <w:tc>
          <w:tcPr>
            <w:tcW w:w="5103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Оформление социального паспорта класса. Ведение карт индивидуальной работы с трудными подростками специалистами службы ППМС, классным руководителем. Составление характеристики на учащегося.</w:t>
            </w:r>
          </w:p>
        </w:tc>
      </w:tr>
      <w:tr w:rsidR="000D30F5" w:rsidRPr="002442DD" w:rsidTr="00DD11F2">
        <w:tc>
          <w:tcPr>
            <w:tcW w:w="2365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2DD"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  <w:proofErr w:type="spellEnd"/>
          </w:p>
        </w:tc>
        <w:tc>
          <w:tcPr>
            <w:tcW w:w="387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Предупреждение возможных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негативных отклонений в психологическом и личностном развитии учащихся. Улучшение психологического микроклимата в ученических коллективах. Создание условий для формирования и развития психологической культуры учащихся и педагогов. Профилактика физических, интеллектуальных и эмоциональных перегрузок и срывов учащихся. Проработка потенциально проблемных зон в различных сферах школьной жизни.</w:t>
            </w:r>
          </w:p>
        </w:tc>
        <w:tc>
          <w:tcPr>
            <w:tcW w:w="3544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Адаптационные занятия,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классные часы, беседы, психотерапевтические приемы, педсоветы, родительские собрания, тренинги.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социальной адаптации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учащихся. Повышение психологической компетентности всех участников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ых отношений</w:t>
            </w:r>
            <w:r w:rsidRPr="002442DD">
              <w:rPr>
                <w:rFonts w:ascii="Times New Roman" w:hAnsi="Times New Roman"/>
                <w:sz w:val="28"/>
                <w:szCs w:val="28"/>
              </w:rPr>
              <w:t>. Формирование позитивной «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Я-концепции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>» у учащихся, устойчивой самооценки, низкого уровня школьной тревожности. Сплочение классного коллектива.</w:t>
            </w:r>
          </w:p>
        </w:tc>
      </w:tr>
      <w:tr w:rsidR="000D30F5" w:rsidRPr="002442DD" w:rsidTr="00DD11F2">
        <w:tc>
          <w:tcPr>
            <w:tcW w:w="2365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Психодиагностика</w:t>
            </w:r>
          </w:p>
        </w:tc>
        <w:tc>
          <w:tcPr>
            <w:tcW w:w="387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Изучение уровня психического развития, уровня адаптации учащихся на этапе перехода на уровень основного общего образования (5 класс).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индивидуально-психологических особенностей учащихся подростков для предупреждения подростковых проблем. Отслеживание динамики развития классных коллективов.</w:t>
            </w:r>
          </w:p>
        </w:tc>
        <w:tc>
          <w:tcPr>
            <w:tcW w:w="3544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Анкетирование, тестирование, наблюдение</w:t>
            </w:r>
          </w:p>
        </w:tc>
        <w:tc>
          <w:tcPr>
            <w:tcW w:w="5103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Подготовка заключения о развитии и проблемах обучающихся. Составление рекомендаций по созданию оптимальных условий для развития каждого обучающегося. Разработка программ индивидуальной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коррекционной работы с учащимися «группы риска»</w:t>
            </w:r>
          </w:p>
        </w:tc>
      </w:tr>
      <w:tr w:rsidR="000D30F5" w:rsidRPr="002442DD" w:rsidTr="00DD11F2">
        <w:tc>
          <w:tcPr>
            <w:tcW w:w="2365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Психологическое просвещение</w:t>
            </w:r>
          </w:p>
        </w:tc>
        <w:tc>
          <w:tcPr>
            <w:tcW w:w="387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Повышение психологической грамотности участников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отношений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t xml:space="preserve">(родителей, педагогов, учащихся). Разъяснение результатов психологических исследований. Формирование устойчивой потребности в психологических знаниях для разрешения проблемных вопросов взаимодействия в коллективе и вопросов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собственного развития.</w:t>
            </w:r>
          </w:p>
        </w:tc>
        <w:tc>
          <w:tcPr>
            <w:tcW w:w="3544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Лектории, беседы, лекции, семинары, подборка литературы</w:t>
            </w:r>
          </w:p>
        </w:tc>
        <w:tc>
          <w:tcPr>
            <w:tcW w:w="5103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Совершенствование педагогических и социальных методов, позволяющих повысить эффективность работы с подростками. Создание системы </w:t>
            </w:r>
            <w:proofErr w:type="spellStart"/>
            <w:r w:rsidRPr="002442DD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– педагогической поддержки учащихся в период адаптации. Разрешение различных </w:t>
            </w:r>
            <w:proofErr w:type="spellStart"/>
            <w:r w:rsidRPr="002442DD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– педагогических проблем в сфере общения и деятельности.</w:t>
            </w:r>
          </w:p>
        </w:tc>
      </w:tr>
      <w:tr w:rsidR="000D30F5" w:rsidRPr="002442DD" w:rsidTr="00DD11F2">
        <w:tc>
          <w:tcPr>
            <w:tcW w:w="2365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Психологическое консультирование</w:t>
            </w:r>
          </w:p>
        </w:tc>
        <w:tc>
          <w:tcPr>
            <w:tcW w:w="387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Организационно-консультативная работа со школьной администрацией, направленная на совершенствование процесса управления учебно-воспитательн</w:t>
            </w:r>
            <w:r>
              <w:rPr>
                <w:rFonts w:ascii="Times New Roman" w:hAnsi="Times New Roman"/>
                <w:sz w:val="28"/>
                <w:szCs w:val="28"/>
              </w:rPr>
              <w:t>ой деятельностью</w:t>
            </w:r>
            <w:r w:rsidRPr="002442DD">
              <w:rPr>
                <w:rFonts w:ascii="Times New Roman" w:hAnsi="Times New Roman"/>
                <w:sz w:val="28"/>
                <w:szCs w:val="28"/>
              </w:rPr>
              <w:t>. Оказание психологической помощи учащимся, родителям (законным представителям), педагогам в решении возникающих проблем. Консультативная работа с участниками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ых отношений</w:t>
            </w:r>
            <w:r w:rsidRPr="002442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консультирование. Групповое консультирование.</w:t>
            </w:r>
          </w:p>
        </w:tc>
        <w:tc>
          <w:tcPr>
            <w:tcW w:w="5103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Создание социальных и педагогических условий, способствующих успешной адаптации. Установление истинных причин и помощь в разрешении проблем обучения, общения, психического самочувствия учащихся. Обсуждение результатов проведенной диагностики и подготовка конкретных рекомендации по выявленным проблемам.</w:t>
            </w:r>
          </w:p>
        </w:tc>
      </w:tr>
      <w:tr w:rsidR="000D30F5" w:rsidRPr="002442DD" w:rsidTr="00DD11F2">
        <w:tc>
          <w:tcPr>
            <w:tcW w:w="2365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2DD">
              <w:rPr>
                <w:rFonts w:ascii="Times New Roman" w:hAnsi="Times New Roman"/>
                <w:sz w:val="28"/>
                <w:szCs w:val="28"/>
              </w:rPr>
              <w:t>Психокоррекция</w:t>
            </w:r>
            <w:proofErr w:type="spellEnd"/>
          </w:p>
        </w:tc>
        <w:tc>
          <w:tcPr>
            <w:tcW w:w="387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 xml:space="preserve">Ориентация деятельности на создание условий, позволяющих школьнику в дальнейшем самостоятельно строить систему отношений с окружающими людьми, с самим собой,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личностно значимые жизненные выборы. Активное психологическое воздействие на процесс 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личности учащегося. Содействовать формированию умений самоконтроля и самооценки (реалистичность в оценке собственных возможностей, умение работать над ошибками)</w:t>
            </w:r>
          </w:p>
        </w:tc>
        <w:tc>
          <w:tcPr>
            <w:tcW w:w="3544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коррекционные занятия. Групповые коррекционные занятия. Индивидуальные и групповые собеседования. Психологические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тренинги.</w:t>
            </w:r>
          </w:p>
        </w:tc>
        <w:tc>
          <w:tcPr>
            <w:tcW w:w="5103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Освоение технологий взаимодействия с окружающими, обучение подростков жизненно важным навыкам, необходимым 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психосоциальной компетентности. Освоение школьниками способов решение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проблем обучения и личностного развития с опорой на индивидуальные черты. Устранение отклонений в личностном и психологическом развитии учащихся.</w:t>
            </w:r>
          </w:p>
        </w:tc>
      </w:tr>
      <w:tr w:rsidR="000D30F5" w:rsidRPr="002442DD" w:rsidTr="00DD11F2">
        <w:tc>
          <w:tcPr>
            <w:tcW w:w="2365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Развивающая работа</w:t>
            </w:r>
          </w:p>
        </w:tc>
        <w:tc>
          <w:tcPr>
            <w:tcW w:w="3872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Обеспечение обучающихся средствами самопознания, развитие внутренней активности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442D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азвитие и становление индивидуальности каждого подростка, формирование его психологической готовности к профессиональному и жизненному </w:t>
            </w: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>самоопределению. Развитие у учащихся социальных и коммуникативных умений, необходимых для установления межличностных отношений со сверстниками и соответствующих ролевых отношений с педагогами. Создание условий для развития у учащихся прикладных умений (способность действовать в ситуации выбора, решать практические проблемы, составлять алгоритм достижении цели)</w:t>
            </w:r>
          </w:p>
        </w:tc>
        <w:tc>
          <w:tcPr>
            <w:tcW w:w="3544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Тренинги, ролевые игры, дискуссии, </w:t>
            </w:r>
            <w:proofErr w:type="spellStart"/>
            <w:r w:rsidRPr="002442DD">
              <w:rPr>
                <w:rFonts w:ascii="Times New Roman" w:hAnsi="Times New Roman"/>
                <w:sz w:val="28"/>
                <w:szCs w:val="28"/>
              </w:rPr>
              <w:t>профориентационные</w:t>
            </w:r>
            <w:proofErr w:type="spellEnd"/>
            <w:r w:rsidRPr="002442DD">
              <w:rPr>
                <w:rFonts w:ascii="Times New Roman" w:hAnsi="Times New Roman"/>
                <w:sz w:val="28"/>
                <w:szCs w:val="28"/>
              </w:rPr>
              <w:t xml:space="preserve"> занятия, лекции</w:t>
            </w:r>
          </w:p>
        </w:tc>
        <w:tc>
          <w:tcPr>
            <w:tcW w:w="5103" w:type="dxa"/>
            <w:shd w:val="clear" w:color="auto" w:fill="auto"/>
          </w:tcPr>
          <w:p w:rsidR="000D30F5" w:rsidRPr="002442DD" w:rsidRDefault="000D30F5" w:rsidP="00DD11F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2DD">
              <w:rPr>
                <w:rFonts w:ascii="Times New Roman" w:hAnsi="Times New Roman"/>
                <w:sz w:val="28"/>
                <w:szCs w:val="28"/>
              </w:rPr>
              <w:t>Изменение показателей психического благополучия (повышение самооценки, уверенности в себе). Развитие умений владение своими эмоциями, умение общаться, устанавливать межличностные отношения. Осознание своих личностных особенностей, интересов, склонностей.</w:t>
            </w:r>
          </w:p>
        </w:tc>
      </w:tr>
    </w:tbl>
    <w:p w:rsidR="000D30F5" w:rsidRDefault="000D30F5" w:rsidP="000D30F5">
      <w:pPr>
        <w:pStyle w:val="a5"/>
        <w:ind w:left="1222"/>
        <w:rPr>
          <w:rFonts w:ascii="Times New Roman" w:hAnsi="Times New Roman"/>
          <w:sz w:val="28"/>
          <w:szCs w:val="28"/>
        </w:rPr>
      </w:pPr>
    </w:p>
    <w:p w:rsidR="000D30F5" w:rsidRDefault="000D30F5" w:rsidP="000D30F5">
      <w:pPr>
        <w:pStyle w:val="a5"/>
        <w:ind w:left="1222"/>
        <w:rPr>
          <w:rFonts w:ascii="Times New Roman" w:hAnsi="Times New Roman"/>
          <w:sz w:val="28"/>
          <w:szCs w:val="28"/>
        </w:rPr>
      </w:pPr>
    </w:p>
    <w:p w:rsidR="000D30F5" w:rsidRDefault="000D30F5" w:rsidP="000D30F5">
      <w:pPr>
        <w:pStyle w:val="a5"/>
        <w:ind w:left="1222"/>
        <w:rPr>
          <w:rFonts w:ascii="Times New Roman" w:hAnsi="Times New Roman"/>
          <w:sz w:val="28"/>
          <w:szCs w:val="28"/>
        </w:rPr>
      </w:pPr>
    </w:p>
    <w:p w:rsidR="000D30F5" w:rsidRDefault="000D30F5" w:rsidP="000D30F5">
      <w:pPr>
        <w:pStyle w:val="a5"/>
        <w:ind w:left="1222"/>
        <w:rPr>
          <w:rFonts w:ascii="Times New Roman" w:hAnsi="Times New Roman"/>
          <w:sz w:val="28"/>
          <w:szCs w:val="28"/>
        </w:rPr>
      </w:pPr>
    </w:p>
    <w:p w:rsidR="000D30F5" w:rsidRDefault="000D30F5" w:rsidP="000D30F5">
      <w:pPr>
        <w:pStyle w:val="a5"/>
        <w:ind w:left="1222"/>
        <w:rPr>
          <w:rFonts w:ascii="Times New Roman" w:hAnsi="Times New Roman"/>
          <w:sz w:val="28"/>
          <w:szCs w:val="28"/>
        </w:rPr>
        <w:sectPr w:rsidR="000D30F5" w:rsidSect="0053374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Определяющее значение для организации продуктивной работы с учащимися и для социально-психологической адаптации детей приобретает взаимодействие всех участников этой работы (социального педагога, педагога-психолога, классного руководителя, учителя-логопеда).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классный руководитель, социальные педагог и педагог-психолог уделяют диагностированию детей, оказавшихся в трудной жизненной ситуации и социально </w:t>
      </w:r>
      <w:proofErr w:type="gramStart"/>
      <w:r>
        <w:rPr>
          <w:rFonts w:ascii="Times New Roman" w:hAnsi="Times New Roman"/>
          <w:sz w:val="28"/>
          <w:szCs w:val="28"/>
        </w:rPr>
        <w:t>опасном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положение. Практика работы показывает, что недостаточно работать с детьми, проводя беседы, консультации родителей (законных представителей) и педагогов, посещение семей, необходимо изменение характера отношений педагогов, учащихся и родителей (законных представителей).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 xml:space="preserve">Устранение причин отклонений в поведении ребенка необходимо осуществлять </w:t>
      </w:r>
      <w:proofErr w:type="gramStart"/>
      <w:r w:rsidRPr="000C414E">
        <w:rPr>
          <w:rFonts w:ascii="Times New Roman" w:hAnsi="Times New Roman"/>
          <w:sz w:val="28"/>
          <w:szCs w:val="28"/>
        </w:rPr>
        <w:t>через</w:t>
      </w:r>
      <w:proofErr w:type="gramEnd"/>
      <w:r w:rsidRPr="000C414E">
        <w:rPr>
          <w:rFonts w:ascii="Times New Roman" w:hAnsi="Times New Roman"/>
          <w:sz w:val="28"/>
          <w:szCs w:val="28"/>
        </w:rPr>
        <w:t>: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работы;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 выполнение координационного плана работы с данной категорией детей (классный руководитель, социальный педагог, психолог, заместитель директора по УВР, Совет профилактики, родительский комитет);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характера личных отношений педагогов и учащихся;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условий семейного воспитания; 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учащихся в различные виды внеурочной деятельности.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Логика профилактики подсказывает необходимость создание в школе условий, которые не провоцируют отклонение в поведении, а расширяют безопасное пространство для ребенка, где ему хорошо и интересно.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особого внимания в школе является формирование системы дополнительного образования учащихся. Чем больше ребенок будет задействован во внеурочной деятельности, тем меньше у него останется времени на совершение правонарушений. Внеурочная деятельность и дополнительное образование в школе рассматривается как важнейшие составляющие образовательной деятельности, обеспечивающие развитие успешной личности. Это база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досуговых предпочтений – хобби, что является расширением пространства самореализации личности и способом самовыражения. Основным принципом этого процесса является инициатива, идущая от самих учащихся и включение всех учащихся во внеурочную деятельность.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важно, чтобы было обеспечено необходимое разнообразие программ, соответствующих индивидуальным запросам учащихся, их половозрастным особенностям.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Успех развития системы образования в значительной степени зависит от организации дополнительного образования в школе и досуга учащихся. Этот процесс своей целью ставит научить детей общаться, понимать друг друга, мир и жизнь, принимать и исповедовать золотые правила нравственности.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 учащихся должна быть наполнена содержанием, интересным и увлекательным.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14E">
        <w:rPr>
          <w:rFonts w:ascii="Times New Roman" w:hAnsi="Times New Roman"/>
          <w:sz w:val="28"/>
          <w:szCs w:val="28"/>
        </w:rPr>
        <w:t>Содержание работы на этапах программы: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14E"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этап.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Подготовительный</w:t>
      </w:r>
      <w:r w:rsidRPr="000C414E">
        <w:rPr>
          <w:rFonts w:ascii="Times New Roman" w:hAnsi="Times New Roman"/>
          <w:sz w:val="28"/>
          <w:szCs w:val="28"/>
        </w:rPr>
        <w:t>: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нормативно-правовой базы;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межведомственного сотрудничества;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имеющегося опыта работы, ориентированного на профилактику правонарушений;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методик и проведение в школе социологического исследования детей, учителей, родителей, направленной на профилактику правонарушений;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форм и методов вовлечения учащихся во внеурочную деятельность;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внеурочной деятельности.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14E">
        <w:rPr>
          <w:rFonts w:ascii="Times New Roman" w:hAnsi="Times New Roman"/>
          <w:sz w:val="28"/>
          <w:szCs w:val="28"/>
          <w:lang w:val="en-US"/>
        </w:rPr>
        <w:t>II</w:t>
      </w:r>
      <w:r w:rsidRPr="000C414E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Pr="000C41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14E">
        <w:rPr>
          <w:rFonts w:ascii="Times New Roman" w:hAnsi="Times New Roman"/>
          <w:sz w:val="28"/>
          <w:szCs w:val="28"/>
        </w:rPr>
        <w:t>Основной</w:t>
      </w:r>
      <w:proofErr w:type="gramEnd"/>
      <w:r w:rsidRPr="000C414E">
        <w:rPr>
          <w:rFonts w:ascii="Times New Roman" w:hAnsi="Times New Roman"/>
          <w:sz w:val="28"/>
          <w:szCs w:val="28"/>
        </w:rPr>
        <w:t xml:space="preserve"> (реализация мероприятий):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социальной и психолог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педагогической поддержки детям, попавшим в трудную жизненную ситуацию и социально опасное положение;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 учебно-воспитательной деятельности школы личностно-ориентированных приемов и методов для формирования личностных ресурсов, обеспечивающих развитие у ребенка активного жизненного стиля поведения;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группы учащихся во внеурочную деятельность.</w:t>
      </w:r>
    </w:p>
    <w:p w:rsidR="000D30F5" w:rsidRPr="000C414E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14E">
        <w:rPr>
          <w:rFonts w:ascii="Times New Roman" w:hAnsi="Times New Roman"/>
          <w:sz w:val="28"/>
          <w:szCs w:val="28"/>
          <w:lang w:val="en-US"/>
        </w:rPr>
        <w:t>III</w:t>
      </w:r>
      <w:r w:rsidRPr="000C414E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Pr="000C414E">
        <w:rPr>
          <w:rFonts w:ascii="Times New Roman" w:hAnsi="Times New Roman"/>
          <w:sz w:val="28"/>
          <w:szCs w:val="28"/>
        </w:rPr>
        <w:t xml:space="preserve"> Заключительный (отслеживание и анализ результатов):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317F">
        <w:rPr>
          <w:rFonts w:ascii="Times New Roman" w:hAnsi="Times New Roman"/>
          <w:sz w:val="28"/>
          <w:szCs w:val="28"/>
        </w:rPr>
        <w:t xml:space="preserve">обработка и интерпретация полученной в ходе </w:t>
      </w:r>
      <w:r>
        <w:rPr>
          <w:rFonts w:ascii="Times New Roman" w:hAnsi="Times New Roman"/>
          <w:sz w:val="28"/>
          <w:szCs w:val="28"/>
        </w:rPr>
        <w:t>реализации программы информации;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результатов реализации программы с поставленными целями и задачами определение перспектив развития образовательного учреждения в этом направлении.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Предполагаемый результат в ходе реализации программы, направленной на совершенствование и дальнейшее развитие систем по профилактике правонарушений среди несовершеннолетних, планируется достижение следующих результатов: 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осуществлять психологическую и моральную поддержку учащихся школы, оказавшихся в трудной жизненной ситуации и социально опасном положении;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систему выявления и поддержки данной категории детей;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объем и повысить качество предоставляемых услуг учащимся;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эффективную систему профилактики правонарушений среди учащихся;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эффективную систему профилактики правонарушений среди учащихся;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роль дополнительного образования в работе с детьми;</w:t>
      </w:r>
    </w:p>
    <w:p w:rsidR="000D30F5" w:rsidRDefault="000D30F5" w:rsidP="000D30F5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активизации детского самоуправления в школе. </w:t>
      </w:r>
    </w:p>
    <w:p w:rsidR="000D30F5" w:rsidRDefault="000D30F5" w:rsidP="000D30F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будет способствовать сокращению числа правонарушений несовершеннолетних, привлечению большого количества детей и подростков к участию в общественной, культурной и спортивной жизни, отвлечению от твердых привычек, улицы, приобщению их к здоровому образу жизни.</w:t>
      </w:r>
    </w:p>
    <w:p w:rsidR="00A11291" w:rsidRDefault="00A11291"/>
    <w:sectPr w:rsidR="00A1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01" w:rsidRDefault="003C75DA">
      <w:pPr>
        <w:spacing w:after="0" w:line="240" w:lineRule="auto"/>
      </w:pPr>
      <w:r>
        <w:separator/>
      </w:r>
    </w:p>
  </w:endnote>
  <w:endnote w:type="continuationSeparator" w:id="0">
    <w:p w:rsidR="00FD7101" w:rsidRDefault="003C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E9" w:rsidRDefault="000D30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5ED7">
      <w:rPr>
        <w:noProof/>
      </w:rPr>
      <w:t>32</w:t>
    </w:r>
    <w:r>
      <w:fldChar w:fldCharType="end"/>
    </w:r>
  </w:p>
  <w:p w:rsidR="000D01E9" w:rsidRDefault="001D5E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01" w:rsidRDefault="003C75DA">
      <w:pPr>
        <w:spacing w:after="0" w:line="240" w:lineRule="auto"/>
      </w:pPr>
      <w:r>
        <w:separator/>
      </w:r>
    </w:p>
  </w:footnote>
  <w:footnote w:type="continuationSeparator" w:id="0">
    <w:p w:rsidR="00FD7101" w:rsidRDefault="003C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01926"/>
      <w:docPartObj>
        <w:docPartGallery w:val="Page Numbers (Top of Page)"/>
        <w:docPartUnique/>
      </w:docPartObj>
    </w:sdtPr>
    <w:sdtContent>
      <w:p w:rsidR="001D5ED7" w:rsidRDefault="001D5E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1D5ED7" w:rsidRDefault="001D5E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12"/>
    <w:multiLevelType w:val="hybridMultilevel"/>
    <w:tmpl w:val="C46ACE30"/>
    <w:lvl w:ilvl="0" w:tplc="2CE2462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71D0C14"/>
    <w:multiLevelType w:val="hybridMultilevel"/>
    <w:tmpl w:val="FD10E722"/>
    <w:lvl w:ilvl="0" w:tplc="E228CC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660A4"/>
    <w:multiLevelType w:val="hybridMultilevel"/>
    <w:tmpl w:val="CCE03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21F1"/>
    <w:multiLevelType w:val="hybridMultilevel"/>
    <w:tmpl w:val="CBAC2176"/>
    <w:lvl w:ilvl="0" w:tplc="E228CC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E622D3"/>
    <w:multiLevelType w:val="hybridMultilevel"/>
    <w:tmpl w:val="762C19E6"/>
    <w:lvl w:ilvl="0" w:tplc="E228CC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13FB2"/>
    <w:multiLevelType w:val="hybridMultilevel"/>
    <w:tmpl w:val="44108480"/>
    <w:lvl w:ilvl="0" w:tplc="A7A29428">
      <w:start w:val="1"/>
      <w:numFmt w:val="decimal"/>
      <w:lvlText w:val="2.5.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E175AB"/>
    <w:multiLevelType w:val="hybridMultilevel"/>
    <w:tmpl w:val="DC7AD526"/>
    <w:lvl w:ilvl="0" w:tplc="E228CC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D37955"/>
    <w:multiLevelType w:val="hybridMultilevel"/>
    <w:tmpl w:val="7C9A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C1B9C"/>
    <w:multiLevelType w:val="hybridMultilevel"/>
    <w:tmpl w:val="CE32FD74"/>
    <w:lvl w:ilvl="0" w:tplc="E228CC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A40A1D"/>
    <w:multiLevelType w:val="hybridMultilevel"/>
    <w:tmpl w:val="386CDAF0"/>
    <w:lvl w:ilvl="0" w:tplc="E228CC6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2B1E4CE4"/>
    <w:multiLevelType w:val="hybridMultilevel"/>
    <w:tmpl w:val="FA40F05A"/>
    <w:lvl w:ilvl="0" w:tplc="E228CC6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4D62EAA"/>
    <w:multiLevelType w:val="hybridMultilevel"/>
    <w:tmpl w:val="DA36CD16"/>
    <w:lvl w:ilvl="0" w:tplc="E228CC6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C4E4435"/>
    <w:multiLevelType w:val="hybridMultilevel"/>
    <w:tmpl w:val="7C9A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B0DB2"/>
    <w:multiLevelType w:val="hybridMultilevel"/>
    <w:tmpl w:val="24482582"/>
    <w:lvl w:ilvl="0" w:tplc="E228C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CF215E"/>
    <w:multiLevelType w:val="hybridMultilevel"/>
    <w:tmpl w:val="959621B6"/>
    <w:lvl w:ilvl="0" w:tplc="B0DC8396">
      <w:start w:val="2"/>
      <w:numFmt w:val="decimal"/>
      <w:lvlText w:val="2.5.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D7BCA"/>
    <w:multiLevelType w:val="hybridMultilevel"/>
    <w:tmpl w:val="BF883DDE"/>
    <w:lvl w:ilvl="0" w:tplc="E228CC6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4EB834C1"/>
    <w:multiLevelType w:val="hybridMultilevel"/>
    <w:tmpl w:val="49CEE8E2"/>
    <w:lvl w:ilvl="0" w:tplc="2CE2462A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>
    <w:nsid w:val="50F63642"/>
    <w:multiLevelType w:val="hybridMultilevel"/>
    <w:tmpl w:val="8F040756"/>
    <w:lvl w:ilvl="0" w:tplc="E228CC6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626C0C4F"/>
    <w:multiLevelType w:val="hybridMultilevel"/>
    <w:tmpl w:val="C9485974"/>
    <w:lvl w:ilvl="0" w:tplc="E228CC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273ECE"/>
    <w:multiLevelType w:val="hybridMultilevel"/>
    <w:tmpl w:val="64EAF70C"/>
    <w:lvl w:ilvl="0" w:tplc="E228CC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1BC7F46"/>
    <w:multiLevelType w:val="multilevel"/>
    <w:tmpl w:val="39665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B4E3B97"/>
    <w:multiLevelType w:val="hybridMultilevel"/>
    <w:tmpl w:val="EDC64798"/>
    <w:lvl w:ilvl="0" w:tplc="2CE2462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20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19"/>
  </w:num>
  <w:num w:numId="10">
    <w:abstractNumId w:val="11"/>
  </w:num>
  <w:num w:numId="11">
    <w:abstractNumId w:val="18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 w:numId="16">
    <w:abstractNumId w:val="9"/>
  </w:num>
  <w:num w:numId="17">
    <w:abstractNumId w:val="17"/>
  </w:num>
  <w:num w:numId="18">
    <w:abstractNumId w:val="21"/>
  </w:num>
  <w:num w:numId="19">
    <w:abstractNumId w:val="16"/>
  </w:num>
  <w:num w:numId="20">
    <w:abstractNumId w:val="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F5"/>
    <w:rsid w:val="000D30F5"/>
    <w:rsid w:val="001047C6"/>
    <w:rsid w:val="001D5ED7"/>
    <w:rsid w:val="003C75DA"/>
    <w:rsid w:val="00A11291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D30F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D30F5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1D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ED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D30F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D30F5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1D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E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7682</Words>
  <Characters>43793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Kab-210</cp:lastModifiedBy>
  <cp:revision>4</cp:revision>
  <dcterms:created xsi:type="dcterms:W3CDTF">2019-10-14T04:08:00Z</dcterms:created>
  <dcterms:modified xsi:type="dcterms:W3CDTF">2022-09-19T09:17:00Z</dcterms:modified>
</cp:coreProperties>
</file>