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7" w:rsidRPr="00311E4E" w:rsidRDefault="006B23F7" w:rsidP="006B23F7">
      <w:pPr>
        <w:spacing w:after="150" w:line="240" w:lineRule="auto"/>
        <w:ind w:left="60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5"/>
          <w:lang w:eastAsia="ru-RU"/>
        </w:rPr>
      </w:pPr>
      <w:r w:rsidRPr="00311E4E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5"/>
          <w:lang w:eastAsia="ru-RU"/>
        </w:rPr>
        <w:t>Выбор модуля для обучения и результаты предварительного выбора</w:t>
      </w:r>
    </w:p>
    <w:p w:rsidR="006B23F7" w:rsidRPr="00311E4E" w:rsidRDefault="006B23F7" w:rsidP="006B23F7">
      <w:pPr>
        <w:spacing w:before="192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  <w:r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Результаты выбора модуля курса ОРКСЭ родителями (законными представителями) учащихся</w:t>
      </w:r>
    </w:p>
    <w:p w:rsidR="006B23F7" w:rsidRPr="00311E4E" w:rsidRDefault="006B23F7" w:rsidP="006B23F7">
      <w:pPr>
        <w:spacing w:before="192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  <w:r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Выбор курса ОРКСЭ в 20</w:t>
      </w:r>
      <w:r w:rsidR="00A05F3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2</w:t>
      </w:r>
      <w:r w:rsidR="00841F6B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3-</w:t>
      </w:r>
      <w:r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20</w:t>
      </w:r>
      <w:r w:rsidR="00311E4E"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2</w:t>
      </w:r>
      <w:r w:rsidR="00841F6B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3 </w:t>
      </w:r>
      <w:r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учебном году </w:t>
      </w: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90"/>
        <w:gridCol w:w="1722"/>
        <w:gridCol w:w="1722"/>
        <w:gridCol w:w="1722"/>
        <w:gridCol w:w="1726"/>
      </w:tblGrid>
      <w:tr w:rsidR="00163F18" w:rsidRPr="006B23F7" w:rsidTr="00163F18">
        <w:tc>
          <w:tcPr>
            <w:tcW w:w="1774" w:type="pct"/>
            <w:hideMark/>
          </w:tcPr>
          <w:p w:rsidR="00163F18" w:rsidRPr="006B23F7" w:rsidRDefault="00163F18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3226" w:type="pct"/>
            <w:gridSpan w:val="4"/>
          </w:tcPr>
          <w:p w:rsidR="00163F18" w:rsidRPr="006B23F7" w:rsidRDefault="00760AFD" w:rsidP="00760AFD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63F18"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16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F18" w:rsidRPr="006B23F7" w:rsidTr="00163F18">
        <w:trPr>
          <w:trHeight w:val="578"/>
        </w:trPr>
        <w:tc>
          <w:tcPr>
            <w:tcW w:w="1774" w:type="pct"/>
            <w:vMerge w:val="restart"/>
            <w:hideMark/>
          </w:tcPr>
          <w:p w:rsidR="00163F18" w:rsidRPr="006B23F7" w:rsidRDefault="00163F18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3226" w:type="pct"/>
            <w:gridSpan w:val="4"/>
          </w:tcPr>
          <w:p w:rsidR="00163F18" w:rsidRPr="006B23F7" w:rsidRDefault="00163F18" w:rsidP="00311E4E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60AFD" w:rsidRPr="006B23F7" w:rsidTr="00760AFD">
        <w:trPr>
          <w:trHeight w:val="499"/>
        </w:trPr>
        <w:tc>
          <w:tcPr>
            <w:tcW w:w="1774" w:type="pct"/>
            <w:vMerge/>
            <w:hideMark/>
          </w:tcPr>
          <w:p w:rsidR="00760AFD" w:rsidRPr="006B23F7" w:rsidRDefault="00760AFD" w:rsidP="006B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hideMark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806" w:type="pct"/>
            <w:hideMark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806" w:type="pct"/>
            <w:hideMark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808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 классы</w:t>
            </w:r>
          </w:p>
        </w:tc>
      </w:tr>
      <w:tr w:rsidR="00760AFD" w:rsidRPr="006B23F7" w:rsidTr="00760AFD">
        <w:tc>
          <w:tcPr>
            <w:tcW w:w="1774" w:type="pct"/>
            <w:hideMark/>
          </w:tcPr>
          <w:p w:rsidR="00760AFD" w:rsidRPr="006B23F7" w:rsidRDefault="00760AFD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pct"/>
          </w:tcPr>
          <w:p w:rsidR="00760AFD" w:rsidRPr="006B23F7" w:rsidRDefault="00760AFD" w:rsidP="009F2212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0AFD" w:rsidRPr="006B23F7" w:rsidTr="00760AFD">
        <w:tc>
          <w:tcPr>
            <w:tcW w:w="1774" w:type="pct"/>
            <w:hideMark/>
          </w:tcPr>
          <w:p w:rsidR="00760AFD" w:rsidRPr="006B23F7" w:rsidRDefault="00760AFD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AFD" w:rsidRPr="006B23F7" w:rsidTr="00760AFD">
        <w:tc>
          <w:tcPr>
            <w:tcW w:w="1774" w:type="pct"/>
            <w:hideMark/>
          </w:tcPr>
          <w:p w:rsidR="00760AFD" w:rsidRPr="006B23F7" w:rsidRDefault="00760AFD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pct"/>
          </w:tcPr>
          <w:p w:rsidR="00760AFD" w:rsidRPr="006B23F7" w:rsidRDefault="00760AFD" w:rsidP="00340DF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60AFD" w:rsidRPr="006B23F7" w:rsidTr="00760AFD">
        <w:tc>
          <w:tcPr>
            <w:tcW w:w="1774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pct"/>
          </w:tcPr>
          <w:p w:rsidR="00760AFD" w:rsidRPr="006B23F7" w:rsidRDefault="00760AFD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B23F7" w:rsidRPr="006B23F7" w:rsidRDefault="006B23F7" w:rsidP="006B23F7">
      <w:pPr>
        <w:spacing w:before="192" w:line="240" w:lineRule="auto"/>
        <w:ind w:left="60" w:right="6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B23F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Выбор модуля курса ОРКСЭ родителями (законными представителями)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5"/>
        <w:gridCol w:w="2186"/>
        <w:gridCol w:w="2982"/>
        <w:gridCol w:w="1549"/>
        <w:gridCol w:w="2660"/>
      </w:tblGrid>
      <w:tr w:rsidR="006B23F7" w:rsidRPr="006B23F7" w:rsidTr="004C006B">
        <w:tc>
          <w:tcPr>
            <w:tcW w:w="611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023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396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5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45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(%)</w:t>
            </w:r>
          </w:p>
        </w:tc>
      </w:tr>
      <w:tr w:rsidR="004C006B" w:rsidRPr="006B23F7" w:rsidTr="004C006B">
        <w:tc>
          <w:tcPr>
            <w:tcW w:w="611" w:type="pct"/>
            <w:vMerge w:val="restart"/>
          </w:tcPr>
          <w:p w:rsidR="004C006B" w:rsidRPr="006B23F7" w:rsidRDefault="004C006B" w:rsidP="00760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1396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 (3 класс)</w:t>
            </w:r>
          </w:p>
        </w:tc>
        <w:tc>
          <w:tcPr>
            <w:tcW w:w="725" w:type="pct"/>
          </w:tcPr>
          <w:p w:rsidR="004C006B" w:rsidRPr="006B23F7" w:rsidRDefault="004C006B" w:rsidP="009F221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</w:tcPr>
          <w:p w:rsidR="004C006B" w:rsidRDefault="00760AFD" w:rsidP="00A05F3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1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4C006B" w:rsidRPr="006B23F7" w:rsidTr="004C006B">
        <w:tc>
          <w:tcPr>
            <w:tcW w:w="611" w:type="pct"/>
            <w:vMerge/>
          </w:tcPr>
          <w:p w:rsidR="004C006B" w:rsidRPr="006B23F7" w:rsidRDefault="004C006B" w:rsidP="006B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396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25" w:type="pct"/>
          </w:tcPr>
          <w:p w:rsidR="004C006B" w:rsidRPr="006B23F7" w:rsidRDefault="004C006B" w:rsidP="009F221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</w:tcPr>
          <w:p w:rsidR="004C006B" w:rsidRDefault="009F2212" w:rsidP="00760AFD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76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1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(100%)</w:t>
            </w:r>
          </w:p>
        </w:tc>
      </w:tr>
      <w:tr w:rsidR="004C006B" w:rsidRPr="006B23F7" w:rsidTr="004C006B">
        <w:tc>
          <w:tcPr>
            <w:tcW w:w="611" w:type="pct"/>
            <w:vMerge/>
          </w:tcPr>
          <w:p w:rsidR="004C006B" w:rsidRPr="006B23F7" w:rsidRDefault="004C006B" w:rsidP="006B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396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</w:t>
            </w:r>
          </w:p>
        </w:tc>
        <w:tc>
          <w:tcPr>
            <w:tcW w:w="725" w:type="pct"/>
          </w:tcPr>
          <w:p w:rsidR="004C006B" w:rsidRPr="006B23F7" w:rsidRDefault="004C006B" w:rsidP="009F221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</w:tcPr>
          <w:p w:rsidR="004C006B" w:rsidRDefault="004C006B" w:rsidP="00A05F3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3F7" w:rsidRPr="006B23F7" w:rsidRDefault="006B23F7" w:rsidP="006B23F7">
      <w:pPr>
        <w:spacing w:before="192" w:line="240" w:lineRule="auto"/>
        <w:ind w:left="60" w:right="6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B23F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Результаты выбора модуля курса ОРКСЭ родителями (законными представителями) учащихся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4"/>
        <w:gridCol w:w="4018"/>
        <w:gridCol w:w="936"/>
        <w:gridCol w:w="2803"/>
        <w:gridCol w:w="1651"/>
      </w:tblGrid>
      <w:tr w:rsidR="006B23F7" w:rsidRPr="006B23F7" w:rsidTr="0098132B">
        <w:tc>
          <w:tcPr>
            <w:tcW w:w="596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81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438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2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модуля, выбранного для изучения</w:t>
            </w:r>
          </w:p>
        </w:tc>
        <w:tc>
          <w:tcPr>
            <w:tcW w:w="773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</w:t>
            </w:r>
          </w:p>
        </w:tc>
      </w:tr>
      <w:tr w:rsidR="00207AE4" w:rsidTr="0098132B">
        <w:tc>
          <w:tcPr>
            <w:tcW w:w="596" w:type="pct"/>
            <w:vMerge w:val="restart"/>
            <w:hideMark/>
          </w:tcPr>
          <w:p w:rsidR="00207AE4" w:rsidRPr="00207AE4" w:rsidRDefault="00207AE4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7AE4" w:rsidRPr="004B1967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pct"/>
            <w:vMerge w:val="restar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 </w:t>
            </w:r>
          </w:p>
          <w:p w:rsidR="00207AE4" w:rsidRDefault="00207AE4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конец III четверти текущего года)</w:t>
            </w:r>
          </w:p>
        </w:tc>
        <w:tc>
          <w:tcPr>
            <w:tcW w:w="438" w:type="pct"/>
            <w:vMerge w:val="restart"/>
            <w:hideMark/>
          </w:tcPr>
          <w:p w:rsidR="00207AE4" w:rsidRDefault="00841F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2" w:type="pc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207AE4" w:rsidRPr="006B23F7" w:rsidRDefault="00841F6B" w:rsidP="0080096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07AE4" w:rsidTr="0098132B"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207AE4" w:rsidRPr="006B23F7" w:rsidRDefault="00841F6B" w:rsidP="0080096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7AE4" w:rsidTr="0098132B"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207AE4" w:rsidRPr="006B23F7" w:rsidRDefault="00841F6B" w:rsidP="0080096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AE4" w:rsidTr="0098132B">
        <w:tc>
          <w:tcPr>
            <w:tcW w:w="0" w:type="auto"/>
            <w:vMerge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207AE4" w:rsidRPr="004B1967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207AE4" w:rsidRPr="006B23F7" w:rsidRDefault="00841F6B" w:rsidP="0080096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006B" w:rsidTr="00340DFC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</w:t>
            </w:r>
          </w:p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начало нового учебного года)</w:t>
            </w: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4C006B" w:rsidRPr="00207AE4" w:rsidRDefault="004C006B" w:rsidP="00207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6B" w:rsidTr="00340DFC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4C006B" w:rsidRPr="00207AE4" w:rsidRDefault="004C006B" w:rsidP="00207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6B" w:rsidTr="00340DFC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4C006B" w:rsidRPr="00207AE4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6B" w:rsidTr="0098132B"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4C006B" w:rsidRPr="00207AE4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4E" w:rsidTr="0098132B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 (по состоянию на конец III четверти текущего года)</w:t>
            </w:r>
          </w:p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vMerge w:val="restart"/>
            <w:hideMark/>
          </w:tcPr>
          <w:p w:rsidR="00311E4E" w:rsidRDefault="00841F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311E4E" w:rsidRPr="00207AE4" w:rsidRDefault="00841F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1E4E" w:rsidTr="0098132B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311E4E" w:rsidRPr="00207AE4" w:rsidRDefault="00340DFC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1E4E" w:rsidTr="0098132B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311E4E" w:rsidRPr="00006EEA" w:rsidRDefault="00841F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E4E" w:rsidTr="0098132B">
        <w:tc>
          <w:tcPr>
            <w:tcW w:w="0" w:type="auto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311E4E" w:rsidRPr="00207AE4" w:rsidRDefault="00841F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11E4E" w:rsidTr="00340DFC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состоянию на начало нового учебного года)</w:t>
            </w:r>
          </w:p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311E4E" w:rsidRPr="00006EEA" w:rsidRDefault="00311E4E" w:rsidP="0000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4E" w:rsidTr="00340DFC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311E4E" w:rsidRPr="00006EEA" w:rsidRDefault="00311E4E" w:rsidP="0000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4E" w:rsidTr="00340DFC">
        <w:tc>
          <w:tcPr>
            <w:tcW w:w="596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311E4E" w:rsidRPr="00E408ED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1E4E" w:rsidTr="0098132B">
        <w:tc>
          <w:tcPr>
            <w:tcW w:w="596" w:type="pct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311E4E" w:rsidRPr="00006EEA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 (по состоянию на конец III четверти текущего года)</w:t>
            </w:r>
          </w:p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vMerge w:val="restar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4C006B" w:rsidRPr="00006EEA" w:rsidRDefault="00340DFC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4C006B" w:rsidRPr="00340DFC" w:rsidRDefault="00841F6B" w:rsidP="00006EEA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4C006B" w:rsidRPr="00340DFC" w:rsidRDefault="00841F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06B" w:rsidTr="0098132B"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4C006B" w:rsidRPr="00006EEA" w:rsidRDefault="00340DFC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006B" w:rsidTr="00340DFC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начало нового учебного года)</w:t>
            </w: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4C006B" w:rsidRPr="00006EEA" w:rsidRDefault="00841F6B" w:rsidP="0000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0AFD" w:rsidTr="0098132B">
        <w:tc>
          <w:tcPr>
            <w:tcW w:w="0" w:type="auto"/>
            <w:vMerge w:val="restart"/>
          </w:tcPr>
          <w:p w:rsidR="00760AFD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760AFD" w:rsidRDefault="00760AFD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60AFD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760AFD" w:rsidRDefault="00760AFD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760AFD" w:rsidRPr="00006EEA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AFD" w:rsidTr="0098132B">
        <w:tc>
          <w:tcPr>
            <w:tcW w:w="0" w:type="auto"/>
            <w:vMerge/>
          </w:tcPr>
          <w:p w:rsidR="00760AFD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760AFD" w:rsidRDefault="00760AFD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60AFD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760AFD" w:rsidRDefault="00760AFD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760AFD" w:rsidRPr="00EA3B00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0AFD" w:rsidTr="0098132B">
        <w:tc>
          <w:tcPr>
            <w:tcW w:w="0" w:type="auto"/>
            <w:vMerge/>
          </w:tcPr>
          <w:p w:rsidR="00760AFD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760AFD" w:rsidRDefault="00760AFD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60AFD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760AFD" w:rsidRDefault="00760AFD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760AFD" w:rsidRPr="00006EEA" w:rsidRDefault="00760AFD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D6E" w:rsidRDefault="00187D6E"/>
    <w:sectPr w:rsidR="00187D6E" w:rsidSect="006B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F7"/>
    <w:rsid w:val="00006EEA"/>
    <w:rsid w:val="0010545E"/>
    <w:rsid w:val="00163F18"/>
    <w:rsid w:val="00187D6E"/>
    <w:rsid w:val="00207AE4"/>
    <w:rsid w:val="00311E4E"/>
    <w:rsid w:val="00340DFC"/>
    <w:rsid w:val="004C006B"/>
    <w:rsid w:val="006B23F7"/>
    <w:rsid w:val="00760AFD"/>
    <w:rsid w:val="00841F6B"/>
    <w:rsid w:val="0098132B"/>
    <w:rsid w:val="009F2212"/>
    <w:rsid w:val="00A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6E"/>
  </w:style>
  <w:style w:type="paragraph" w:styleId="1">
    <w:name w:val="heading 1"/>
    <w:basedOn w:val="a"/>
    <w:link w:val="10"/>
    <w:uiPriority w:val="9"/>
    <w:qFormat/>
    <w:rsid w:val="006B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23F7"/>
    <w:rPr>
      <w:b/>
      <w:bCs/>
    </w:rPr>
  </w:style>
  <w:style w:type="paragraph" w:styleId="a4">
    <w:name w:val="Normal (Web)"/>
    <w:basedOn w:val="a"/>
    <w:uiPriority w:val="99"/>
    <w:unhideWhenUsed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3F7"/>
    <w:rPr>
      <w:i/>
      <w:iCs/>
    </w:rPr>
  </w:style>
  <w:style w:type="paragraph" w:customStyle="1" w:styleId="ajustify">
    <w:name w:val="ajustify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6E"/>
  </w:style>
  <w:style w:type="paragraph" w:styleId="1">
    <w:name w:val="heading 1"/>
    <w:basedOn w:val="a"/>
    <w:link w:val="10"/>
    <w:uiPriority w:val="9"/>
    <w:qFormat/>
    <w:rsid w:val="006B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23F7"/>
    <w:rPr>
      <w:b/>
      <w:bCs/>
    </w:rPr>
  </w:style>
  <w:style w:type="paragraph" w:styleId="a4">
    <w:name w:val="Normal (Web)"/>
    <w:basedOn w:val="a"/>
    <w:uiPriority w:val="99"/>
    <w:unhideWhenUsed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3F7"/>
    <w:rPr>
      <w:i/>
      <w:iCs/>
    </w:rPr>
  </w:style>
  <w:style w:type="paragraph" w:customStyle="1" w:styleId="ajustify">
    <w:name w:val="ajustify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Сорокина</dc:creator>
  <cp:lastModifiedBy>Kab-210</cp:lastModifiedBy>
  <cp:revision>7</cp:revision>
  <dcterms:created xsi:type="dcterms:W3CDTF">2019-10-14T05:25:00Z</dcterms:created>
  <dcterms:modified xsi:type="dcterms:W3CDTF">2023-04-03T10:27:00Z</dcterms:modified>
</cp:coreProperties>
</file>