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2F98" w14:textId="77777777" w:rsidR="00D244D5" w:rsidRDefault="00086761" w:rsidP="00D24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3F3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D244D5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2D73F3">
        <w:rPr>
          <w:rFonts w:ascii="Times New Roman" w:hAnsi="Times New Roman" w:cs="Times New Roman"/>
          <w:b/>
          <w:sz w:val="32"/>
          <w:szCs w:val="32"/>
        </w:rPr>
        <w:t xml:space="preserve">родительских собраний в </w:t>
      </w:r>
      <w:r w:rsidR="00D244D5">
        <w:rPr>
          <w:rFonts w:ascii="Times New Roman" w:hAnsi="Times New Roman" w:cs="Times New Roman"/>
          <w:b/>
          <w:sz w:val="32"/>
          <w:szCs w:val="32"/>
        </w:rPr>
        <w:t xml:space="preserve">период </w:t>
      </w:r>
    </w:p>
    <w:p w14:paraId="0CD0D94D" w14:textId="77777777" w:rsidR="00FC0882" w:rsidRDefault="00D244D5" w:rsidP="00D24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22.01.2024 по 29.01.2024</w:t>
      </w:r>
    </w:p>
    <w:tbl>
      <w:tblPr>
        <w:tblStyle w:val="a3"/>
        <w:tblW w:w="10410" w:type="dxa"/>
        <w:jc w:val="center"/>
        <w:tblLook w:val="04A0" w:firstRow="1" w:lastRow="0" w:firstColumn="1" w:lastColumn="0" w:noHBand="0" w:noVBand="1"/>
      </w:tblPr>
      <w:tblGrid>
        <w:gridCol w:w="1521"/>
        <w:gridCol w:w="2573"/>
        <w:gridCol w:w="2045"/>
        <w:gridCol w:w="1703"/>
        <w:gridCol w:w="2568"/>
      </w:tblGrid>
      <w:tr w:rsidR="00086761" w14:paraId="7194DA79" w14:textId="77777777" w:rsidTr="00D244D5">
        <w:trPr>
          <w:trHeight w:val="1047"/>
          <w:jc w:val="center"/>
        </w:trPr>
        <w:tc>
          <w:tcPr>
            <w:tcW w:w="1521" w:type="dxa"/>
            <w:vAlign w:val="center"/>
          </w:tcPr>
          <w:p w14:paraId="432D14D9" w14:textId="77777777" w:rsidR="00086761" w:rsidRDefault="00D244D5" w:rsidP="0008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3" w:type="dxa"/>
            <w:vAlign w:val="center"/>
          </w:tcPr>
          <w:p w14:paraId="33859350" w14:textId="77777777" w:rsidR="00086761" w:rsidRDefault="00D244D5" w:rsidP="0008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045" w:type="dxa"/>
            <w:vAlign w:val="center"/>
          </w:tcPr>
          <w:p w14:paraId="26712CAB" w14:textId="77777777" w:rsidR="00086761" w:rsidRDefault="00D244D5" w:rsidP="0008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14:paraId="5ECB7655" w14:textId="77777777" w:rsidR="00086761" w:rsidRDefault="00D244D5" w:rsidP="0008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8" w:type="dxa"/>
            <w:vAlign w:val="center"/>
          </w:tcPr>
          <w:p w14:paraId="3E878F65" w14:textId="77777777" w:rsidR="00086761" w:rsidRDefault="00D244D5" w:rsidP="0008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D244D5" w14:paraId="07CB28B3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768E4A6A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73" w:type="dxa"/>
          </w:tcPr>
          <w:p w14:paraId="4BC9CB74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Шевчук Ольга Николаевна</w:t>
            </w:r>
          </w:p>
        </w:tc>
        <w:tc>
          <w:tcPr>
            <w:tcW w:w="2045" w:type="dxa"/>
            <w:vAlign w:val="center"/>
          </w:tcPr>
          <w:p w14:paraId="178F003A" w14:textId="77777777" w:rsidR="00D244D5" w:rsidRPr="00C47CBA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703" w:type="dxa"/>
            <w:vAlign w:val="center"/>
          </w:tcPr>
          <w:p w14:paraId="640877CD" w14:textId="77777777" w:rsidR="00D244D5" w:rsidRPr="00C47CBA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8" w:type="dxa"/>
            <w:vAlign w:val="center"/>
          </w:tcPr>
          <w:p w14:paraId="33E8DF4C" w14:textId="77777777" w:rsidR="00D244D5" w:rsidRPr="00C47CBA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244D5" w14:paraId="4A16D283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17E51673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73" w:type="dxa"/>
          </w:tcPr>
          <w:p w14:paraId="4A9AEED4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Бирюкова Любовь Сергеевна</w:t>
            </w:r>
          </w:p>
        </w:tc>
        <w:tc>
          <w:tcPr>
            <w:tcW w:w="2045" w:type="dxa"/>
            <w:vAlign w:val="center"/>
          </w:tcPr>
          <w:p w14:paraId="34C90592" w14:textId="77777777" w:rsidR="00D244D5" w:rsidRPr="00D244D5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703" w:type="dxa"/>
            <w:vAlign w:val="center"/>
          </w:tcPr>
          <w:p w14:paraId="1EE7819E" w14:textId="77777777" w:rsidR="00D244D5" w:rsidRPr="00D244D5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32643A21" w14:textId="77777777" w:rsidR="00D244D5" w:rsidRPr="00D244D5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244D5" w14:paraId="007AE477" w14:textId="77777777" w:rsidTr="00D244D5">
        <w:trPr>
          <w:trHeight w:val="505"/>
          <w:jc w:val="center"/>
        </w:trPr>
        <w:tc>
          <w:tcPr>
            <w:tcW w:w="1521" w:type="dxa"/>
            <w:vAlign w:val="center"/>
          </w:tcPr>
          <w:p w14:paraId="6896D33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73" w:type="dxa"/>
          </w:tcPr>
          <w:p w14:paraId="7D31C6D5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Коротких Татьяна Николаевна</w:t>
            </w:r>
          </w:p>
        </w:tc>
        <w:tc>
          <w:tcPr>
            <w:tcW w:w="2045" w:type="dxa"/>
            <w:vAlign w:val="center"/>
          </w:tcPr>
          <w:p w14:paraId="79A5E21F" w14:textId="77777777" w:rsidR="00D244D5" w:rsidRPr="00D244D5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6BE0AC21" w14:textId="77777777" w:rsidR="00D244D5" w:rsidRPr="00D244D5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68" w:type="dxa"/>
            <w:vAlign w:val="center"/>
          </w:tcPr>
          <w:p w14:paraId="25386B58" w14:textId="77777777" w:rsidR="00D244D5" w:rsidRPr="00D244D5" w:rsidRDefault="00C47CBA" w:rsidP="0008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244D5" w14:paraId="0E56BEB5" w14:textId="77777777" w:rsidTr="00D244D5">
        <w:trPr>
          <w:trHeight w:val="536"/>
          <w:jc w:val="center"/>
        </w:trPr>
        <w:tc>
          <w:tcPr>
            <w:tcW w:w="1521" w:type="dxa"/>
            <w:vAlign w:val="center"/>
          </w:tcPr>
          <w:p w14:paraId="059B6660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73" w:type="dxa"/>
          </w:tcPr>
          <w:p w14:paraId="35B32CBF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Рябенко Татьяна Григорьевна</w:t>
            </w:r>
          </w:p>
        </w:tc>
        <w:tc>
          <w:tcPr>
            <w:tcW w:w="2045" w:type="dxa"/>
          </w:tcPr>
          <w:p w14:paraId="35C85F61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62FFEB78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0EF955A1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244D5" w14:paraId="3ABCCC3A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30DEE89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73" w:type="dxa"/>
          </w:tcPr>
          <w:p w14:paraId="728DC397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Мазуренко Оксана Николаевна</w:t>
            </w:r>
          </w:p>
        </w:tc>
        <w:tc>
          <w:tcPr>
            <w:tcW w:w="2045" w:type="dxa"/>
          </w:tcPr>
          <w:p w14:paraId="439576C9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57FACB78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4B5C9B40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244D5" w14:paraId="4ABB2388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77F3AF13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73" w:type="dxa"/>
          </w:tcPr>
          <w:p w14:paraId="5A905C38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Луцык Оксана Владимировна</w:t>
            </w:r>
          </w:p>
        </w:tc>
        <w:tc>
          <w:tcPr>
            <w:tcW w:w="2045" w:type="dxa"/>
          </w:tcPr>
          <w:p w14:paraId="6F2EB4F8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703" w:type="dxa"/>
            <w:vAlign w:val="center"/>
          </w:tcPr>
          <w:p w14:paraId="6DE18C1F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00C96F30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244D5" w14:paraId="4A302B8A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84F00DC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73" w:type="dxa"/>
          </w:tcPr>
          <w:p w14:paraId="59E0BECE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Бирюкова Любовь Сергеевна</w:t>
            </w:r>
          </w:p>
        </w:tc>
        <w:tc>
          <w:tcPr>
            <w:tcW w:w="2045" w:type="dxa"/>
          </w:tcPr>
          <w:p w14:paraId="1E04B83C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703" w:type="dxa"/>
            <w:vAlign w:val="center"/>
          </w:tcPr>
          <w:p w14:paraId="361C8FA4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00BF691D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4A1F2DB8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35033B34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73" w:type="dxa"/>
          </w:tcPr>
          <w:p w14:paraId="580318AC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Рената Олеговна</w:t>
            </w:r>
          </w:p>
        </w:tc>
        <w:tc>
          <w:tcPr>
            <w:tcW w:w="2045" w:type="dxa"/>
          </w:tcPr>
          <w:p w14:paraId="09D67613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703" w:type="dxa"/>
            <w:vAlign w:val="center"/>
          </w:tcPr>
          <w:p w14:paraId="037C667C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567463A2" w14:textId="77777777" w:rsidR="00D244D5" w:rsidRPr="00D244D5" w:rsidRDefault="00C47CBA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60E5D5F0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2929CCF4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73" w:type="dxa"/>
          </w:tcPr>
          <w:p w14:paraId="43A86FB4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2045" w:type="dxa"/>
          </w:tcPr>
          <w:p w14:paraId="2FD215AC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703" w:type="dxa"/>
            <w:vAlign w:val="center"/>
          </w:tcPr>
          <w:p w14:paraId="299633B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0249B65E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2EA03298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6C4D5551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73" w:type="dxa"/>
          </w:tcPr>
          <w:p w14:paraId="6DCF024E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Голубева Людмила Владимировна</w:t>
            </w:r>
          </w:p>
        </w:tc>
        <w:tc>
          <w:tcPr>
            <w:tcW w:w="2045" w:type="dxa"/>
          </w:tcPr>
          <w:p w14:paraId="39984A2C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226239C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D4E4455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244D5" w14:paraId="743AF642" w14:textId="77777777" w:rsidTr="00D244D5">
        <w:trPr>
          <w:trHeight w:val="536"/>
          <w:jc w:val="center"/>
        </w:trPr>
        <w:tc>
          <w:tcPr>
            <w:tcW w:w="1521" w:type="dxa"/>
            <w:vAlign w:val="center"/>
          </w:tcPr>
          <w:p w14:paraId="52C1B028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73" w:type="dxa"/>
          </w:tcPr>
          <w:p w14:paraId="6B8FDE8C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045" w:type="dxa"/>
          </w:tcPr>
          <w:p w14:paraId="09598FE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4BF2724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F15D938" w14:textId="77777777" w:rsidR="00D244D5" w:rsidRPr="00D244D5" w:rsidRDefault="002F3584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244D5" w14:paraId="5B4F5C37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150635AB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73" w:type="dxa"/>
          </w:tcPr>
          <w:p w14:paraId="2A45A5FB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Казбулатова Карина Рустамовна</w:t>
            </w:r>
          </w:p>
        </w:tc>
        <w:tc>
          <w:tcPr>
            <w:tcW w:w="2045" w:type="dxa"/>
          </w:tcPr>
          <w:p w14:paraId="4CFD654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302224A3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8E459A2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244D5" w14:paraId="5F9B222A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E9184F2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73" w:type="dxa"/>
          </w:tcPr>
          <w:p w14:paraId="7FA5FF04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Мардарь Светлана Михайловна</w:t>
            </w:r>
          </w:p>
        </w:tc>
        <w:tc>
          <w:tcPr>
            <w:tcW w:w="2045" w:type="dxa"/>
          </w:tcPr>
          <w:p w14:paraId="1E354B1E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7D8F91BD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68" w:type="dxa"/>
            <w:vAlign w:val="center"/>
          </w:tcPr>
          <w:p w14:paraId="07D709A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244D5" w14:paraId="0A375AC6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5D7A89CF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73" w:type="dxa"/>
          </w:tcPr>
          <w:p w14:paraId="4105C143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Боброва Алена Анатольевна</w:t>
            </w:r>
          </w:p>
        </w:tc>
        <w:tc>
          <w:tcPr>
            <w:tcW w:w="2045" w:type="dxa"/>
          </w:tcPr>
          <w:p w14:paraId="14D3F2D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703" w:type="dxa"/>
            <w:vAlign w:val="center"/>
          </w:tcPr>
          <w:p w14:paraId="22190C16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35F16EE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244D5" w14:paraId="26D2A956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8A217C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73" w:type="dxa"/>
          </w:tcPr>
          <w:p w14:paraId="4D76E976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Баева Ирина Викторовна</w:t>
            </w:r>
          </w:p>
        </w:tc>
        <w:tc>
          <w:tcPr>
            <w:tcW w:w="2045" w:type="dxa"/>
          </w:tcPr>
          <w:p w14:paraId="65E7283C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703" w:type="dxa"/>
            <w:vAlign w:val="center"/>
          </w:tcPr>
          <w:p w14:paraId="6FFF73DD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360CDEF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244D5" w14:paraId="08491FA2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7AB7088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73" w:type="dxa"/>
          </w:tcPr>
          <w:p w14:paraId="5ACF1D66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Рябова Екатерина Васильевна</w:t>
            </w:r>
          </w:p>
        </w:tc>
        <w:tc>
          <w:tcPr>
            <w:tcW w:w="2045" w:type="dxa"/>
          </w:tcPr>
          <w:p w14:paraId="56A7C3B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703" w:type="dxa"/>
            <w:vAlign w:val="center"/>
          </w:tcPr>
          <w:p w14:paraId="7D0C58BC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5DB51DE7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244D5" w14:paraId="610D4B07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784F2EDD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73" w:type="dxa"/>
          </w:tcPr>
          <w:p w14:paraId="10C5CA27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Горобец Айгуль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045" w:type="dxa"/>
          </w:tcPr>
          <w:p w14:paraId="0EE8E302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175976FB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5E3637F3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244D5" w14:paraId="7C26549F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56043F02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73" w:type="dxa"/>
          </w:tcPr>
          <w:p w14:paraId="7BF2060A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Хайрушева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Тохмииловна</w:t>
            </w:r>
            <w:proofErr w:type="spellEnd"/>
          </w:p>
        </w:tc>
        <w:tc>
          <w:tcPr>
            <w:tcW w:w="2045" w:type="dxa"/>
          </w:tcPr>
          <w:p w14:paraId="0EDEB76E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112FABF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8" w:type="dxa"/>
            <w:vAlign w:val="center"/>
          </w:tcPr>
          <w:p w14:paraId="6CE3D9C5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D244D5" w14:paraId="7C0C833E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658953EA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73" w:type="dxa"/>
          </w:tcPr>
          <w:p w14:paraId="60653776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Иванкив Наталья Николаевна</w:t>
            </w:r>
          </w:p>
        </w:tc>
        <w:tc>
          <w:tcPr>
            <w:tcW w:w="2045" w:type="dxa"/>
          </w:tcPr>
          <w:p w14:paraId="260D8296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6F576A5D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079862A2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D244D5" w14:paraId="6FFC4FF8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713C9AD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73" w:type="dxa"/>
          </w:tcPr>
          <w:p w14:paraId="1D2CB7E8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Светлана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2045" w:type="dxa"/>
          </w:tcPr>
          <w:p w14:paraId="579812C0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001436EE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8" w:type="dxa"/>
            <w:vAlign w:val="center"/>
          </w:tcPr>
          <w:p w14:paraId="228C0082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244D5" w14:paraId="259AAD60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3D94D54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73" w:type="dxa"/>
          </w:tcPr>
          <w:p w14:paraId="11C6EC1F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Лилия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045" w:type="dxa"/>
          </w:tcPr>
          <w:p w14:paraId="175D273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6BB76863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762C8942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244D5" w14:paraId="4339394B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39FA143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73" w:type="dxa"/>
          </w:tcPr>
          <w:p w14:paraId="49E661BD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2045" w:type="dxa"/>
          </w:tcPr>
          <w:p w14:paraId="26406EB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703" w:type="dxa"/>
            <w:vAlign w:val="center"/>
          </w:tcPr>
          <w:p w14:paraId="10E55C1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8" w:type="dxa"/>
            <w:vAlign w:val="center"/>
          </w:tcPr>
          <w:p w14:paraId="4A0BD6B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244D5" w14:paraId="10CFC175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557D408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73" w:type="dxa"/>
          </w:tcPr>
          <w:p w14:paraId="156DEBF5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Озерова Маргарита Александровна</w:t>
            </w:r>
          </w:p>
        </w:tc>
        <w:tc>
          <w:tcPr>
            <w:tcW w:w="2045" w:type="dxa"/>
          </w:tcPr>
          <w:p w14:paraId="3501E08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24109D86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C77F3C6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244D5" w14:paraId="6B99C03C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D3D66C5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573" w:type="dxa"/>
          </w:tcPr>
          <w:p w14:paraId="079C4F10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Дивнич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045" w:type="dxa"/>
          </w:tcPr>
          <w:p w14:paraId="1291D4D5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03" w:type="dxa"/>
            <w:vAlign w:val="center"/>
          </w:tcPr>
          <w:p w14:paraId="7F9EB5C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06B1BC84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244D5" w14:paraId="260D55AE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470A50D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73" w:type="dxa"/>
          </w:tcPr>
          <w:p w14:paraId="7078A2E2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Форысь Юрий Юрьевич</w:t>
            </w:r>
          </w:p>
        </w:tc>
        <w:tc>
          <w:tcPr>
            <w:tcW w:w="2045" w:type="dxa"/>
          </w:tcPr>
          <w:p w14:paraId="5F0DBD06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2D197203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8" w:type="dxa"/>
            <w:vAlign w:val="center"/>
          </w:tcPr>
          <w:p w14:paraId="4437A6F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244D5" w14:paraId="44EAC04F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689CC90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573" w:type="dxa"/>
          </w:tcPr>
          <w:p w14:paraId="61D9030F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Стахнева Елена Витальевна</w:t>
            </w:r>
          </w:p>
        </w:tc>
        <w:tc>
          <w:tcPr>
            <w:tcW w:w="2045" w:type="dxa"/>
          </w:tcPr>
          <w:p w14:paraId="5D57376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75F56C44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63476496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244D5" w14:paraId="1CE80A2E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7CE06D2A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73" w:type="dxa"/>
          </w:tcPr>
          <w:p w14:paraId="48C8D5A0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Менлакаева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Акбике</w:t>
            </w:r>
            <w:proofErr w:type="spellEnd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Зиявна</w:t>
            </w:r>
            <w:proofErr w:type="spellEnd"/>
          </w:p>
        </w:tc>
        <w:tc>
          <w:tcPr>
            <w:tcW w:w="2045" w:type="dxa"/>
          </w:tcPr>
          <w:p w14:paraId="5BB82E38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43D2050B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6B1843A5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4AE67C4F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CDB364B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73" w:type="dxa"/>
          </w:tcPr>
          <w:p w14:paraId="50BE9BD5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Николаева Венера Сергеевна</w:t>
            </w:r>
          </w:p>
        </w:tc>
        <w:tc>
          <w:tcPr>
            <w:tcW w:w="2045" w:type="dxa"/>
          </w:tcPr>
          <w:p w14:paraId="3B6D2A3F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65FA93FE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590C60B2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253747CB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73BAEE8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73" w:type="dxa"/>
          </w:tcPr>
          <w:p w14:paraId="17B1A358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Тулапина Елена Николаевна</w:t>
            </w:r>
          </w:p>
        </w:tc>
        <w:tc>
          <w:tcPr>
            <w:tcW w:w="2045" w:type="dxa"/>
          </w:tcPr>
          <w:p w14:paraId="14D42F21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2B20B565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0DBA435" w14:textId="77777777" w:rsidR="00D244D5" w:rsidRPr="00D244D5" w:rsidRDefault="003609F2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4CC161A1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54C9F59C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73" w:type="dxa"/>
          </w:tcPr>
          <w:p w14:paraId="62E04AB8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Новикова Юлия Евгеньевна</w:t>
            </w:r>
          </w:p>
        </w:tc>
        <w:tc>
          <w:tcPr>
            <w:tcW w:w="2045" w:type="dxa"/>
          </w:tcPr>
          <w:p w14:paraId="519F6802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6B65F588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41895652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D244D5" w14:paraId="4EB040D7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31CB2F29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573" w:type="dxa"/>
          </w:tcPr>
          <w:p w14:paraId="5ADD1148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Мамедов Вагиф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Намикович</w:t>
            </w:r>
            <w:proofErr w:type="spellEnd"/>
          </w:p>
        </w:tc>
        <w:tc>
          <w:tcPr>
            <w:tcW w:w="2045" w:type="dxa"/>
          </w:tcPr>
          <w:p w14:paraId="6DECEBBE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351CCA24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C839322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</w:tr>
      <w:tr w:rsidR="00D244D5" w14:paraId="44A09BD5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5AB44881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73" w:type="dxa"/>
          </w:tcPr>
          <w:p w14:paraId="514E52E1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Петрова Ирина Васильевна</w:t>
            </w:r>
          </w:p>
        </w:tc>
        <w:tc>
          <w:tcPr>
            <w:tcW w:w="2045" w:type="dxa"/>
          </w:tcPr>
          <w:p w14:paraId="44CE6FA8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703" w:type="dxa"/>
            <w:vAlign w:val="center"/>
          </w:tcPr>
          <w:p w14:paraId="3E9E6BC7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5E9992C6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44D5" w14:paraId="69B6FB59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6087156A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73" w:type="dxa"/>
          </w:tcPr>
          <w:p w14:paraId="394D77F2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Бумин Юрий Васильевич</w:t>
            </w:r>
          </w:p>
        </w:tc>
        <w:tc>
          <w:tcPr>
            <w:tcW w:w="2045" w:type="dxa"/>
          </w:tcPr>
          <w:p w14:paraId="6BFF6317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3F8963F0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14CBCE53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244D5" w14:paraId="350C3C43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2BD58430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573" w:type="dxa"/>
          </w:tcPr>
          <w:p w14:paraId="393CECC5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Короткая Светлана Александровна</w:t>
            </w:r>
          </w:p>
        </w:tc>
        <w:tc>
          <w:tcPr>
            <w:tcW w:w="2045" w:type="dxa"/>
          </w:tcPr>
          <w:p w14:paraId="71541868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28.01.24</w:t>
            </w:r>
          </w:p>
        </w:tc>
        <w:tc>
          <w:tcPr>
            <w:tcW w:w="1703" w:type="dxa"/>
            <w:vAlign w:val="center"/>
          </w:tcPr>
          <w:p w14:paraId="42393BA0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28B14E0E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244D5" w14:paraId="53B4F44A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3170B3A0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73" w:type="dxa"/>
          </w:tcPr>
          <w:p w14:paraId="4BA7E06F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Шарифьянова Саглара Владимировна</w:t>
            </w:r>
          </w:p>
        </w:tc>
        <w:tc>
          <w:tcPr>
            <w:tcW w:w="2045" w:type="dxa"/>
          </w:tcPr>
          <w:p w14:paraId="0259DDF7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4CA505D3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71DD593A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244D5" w14:paraId="5CE9A2EB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600C9C37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73" w:type="dxa"/>
          </w:tcPr>
          <w:p w14:paraId="5ED1C1F2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 xml:space="preserve">Мамедов Вагиф </w:t>
            </w:r>
            <w:proofErr w:type="spellStart"/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Намикович</w:t>
            </w:r>
            <w:proofErr w:type="spellEnd"/>
          </w:p>
        </w:tc>
        <w:tc>
          <w:tcPr>
            <w:tcW w:w="2045" w:type="dxa"/>
          </w:tcPr>
          <w:p w14:paraId="300A4432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703" w:type="dxa"/>
            <w:vAlign w:val="center"/>
          </w:tcPr>
          <w:p w14:paraId="14E6FF7E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7CE449A1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D244D5" w14:paraId="6B4F1063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0A1BEDE9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573" w:type="dxa"/>
          </w:tcPr>
          <w:p w14:paraId="6C82C3A2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Зыбанова Людмила Григорьевна</w:t>
            </w:r>
          </w:p>
        </w:tc>
        <w:tc>
          <w:tcPr>
            <w:tcW w:w="2045" w:type="dxa"/>
          </w:tcPr>
          <w:p w14:paraId="6F97FC55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3" w:type="dxa"/>
            <w:vAlign w:val="center"/>
          </w:tcPr>
          <w:p w14:paraId="34B84B08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68" w:type="dxa"/>
            <w:vAlign w:val="center"/>
          </w:tcPr>
          <w:p w14:paraId="1D233904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244D5" w14:paraId="52074DAB" w14:textId="77777777" w:rsidTr="00D244D5">
        <w:trPr>
          <w:trHeight w:val="511"/>
          <w:jc w:val="center"/>
        </w:trPr>
        <w:tc>
          <w:tcPr>
            <w:tcW w:w="1521" w:type="dxa"/>
            <w:vAlign w:val="center"/>
          </w:tcPr>
          <w:p w14:paraId="5334A02C" w14:textId="77777777" w:rsidR="00D244D5" w:rsidRPr="00D244D5" w:rsidRDefault="00D244D5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573" w:type="dxa"/>
          </w:tcPr>
          <w:p w14:paraId="24F19BB7" w14:textId="77777777" w:rsidR="00D244D5" w:rsidRPr="00D244D5" w:rsidRDefault="00D244D5" w:rsidP="004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D5">
              <w:rPr>
                <w:rFonts w:ascii="Times New Roman" w:hAnsi="Times New Roman" w:cs="Times New Roman"/>
                <w:sz w:val="24"/>
                <w:szCs w:val="24"/>
              </w:rPr>
              <w:t>Киселева Елена Николаевна</w:t>
            </w:r>
          </w:p>
        </w:tc>
        <w:tc>
          <w:tcPr>
            <w:tcW w:w="2045" w:type="dxa"/>
          </w:tcPr>
          <w:p w14:paraId="63EF8C40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3" w:type="dxa"/>
            <w:vAlign w:val="center"/>
          </w:tcPr>
          <w:p w14:paraId="77E46C1B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8" w:type="dxa"/>
            <w:vAlign w:val="center"/>
          </w:tcPr>
          <w:p w14:paraId="1114477D" w14:textId="77777777" w:rsidR="00D244D5" w:rsidRPr="00D244D5" w:rsidRDefault="00D13D7E" w:rsidP="00D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p w14:paraId="7D3B68FE" w14:textId="77777777" w:rsidR="0028565F" w:rsidRDefault="0028565F" w:rsidP="002D73F3">
      <w:pPr>
        <w:rPr>
          <w:rFonts w:ascii="Times New Roman" w:hAnsi="Times New Roman" w:cs="Times New Roman"/>
          <w:sz w:val="28"/>
          <w:szCs w:val="28"/>
        </w:rPr>
      </w:pPr>
    </w:p>
    <w:p w14:paraId="6B37CA3D" w14:textId="77777777" w:rsidR="002D73F3" w:rsidRPr="00A17048" w:rsidRDefault="002D73F3" w:rsidP="002D73F3">
      <w:pPr>
        <w:rPr>
          <w:rFonts w:ascii="Times New Roman" w:hAnsi="Times New Roman" w:cs="Times New Roman"/>
          <w:sz w:val="28"/>
          <w:szCs w:val="28"/>
        </w:rPr>
      </w:pPr>
    </w:p>
    <w:sectPr w:rsidR="002D73F3" w:rsidRPr="00A17048" w:rsidSect="009330F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0ACD"/>
    <w:multiLevelType w:val="hybridMultilevel"/>
    <w:tmpl w:val="375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5356"/>
    <w:multiLevelType w:val="hybridMultilevel"/>
    <w:tmpl w:val="D5C8E9DC"/>
    <w:lvl w:ilvl="0" w:tplc="E0BAE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82396">
    <w:abstractNumId w:val="0"/>
  </w:num>
  <w:num w:numId="2" w16cid:durableId="193609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5B"/>
    <w:rsid w:val="00086761"/>
    <w:rsid w:val="00184BDF"/>
    <w:rsid w:val="0027308E"/>
    <w:rsid w:val="0028565F"/>
    <w:rsid w:val="00287622"/>
    <w:rsid w:val="002B222B"/>
    <w:rsid w:val="002D73F3"/>
    <w:rsid w:val="002F3584"/>
    <w:rsid w:val="003609F2"/>
    <w:rsid w:val="00390BA8"/>
    <w:rsid w:val="004B6E5B"/>
    <w:rsid w:val="007721C1"/>
    <w:rsid w:val="007A31E8"/>
    <w:rsid w:val="00817C71"/>
    <w:rsid w:val="008272B7"/>
    <w:rsid w:val="008519DF"/>
    <w:rsid w:val="009330F0"/>
    <w:rsid w:val="009618C5"/>
    <w:rsid w:val="00A17048"/>
    <w:rsid w:val="00BA6869"/>
    <w:rsid w:val="00C47CBA"/>
    <w:rsid w:val="00CC09FC"/>
    <w:rsid w:val="00D13D7E"/>
    <w:rsid w:val="00D244D5"/>
    <w:rsid w:val="00DA1CB8"/>
    <w:rsid w:val="00E3191B"/>
    <w:rsid w:val="00FC088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DF62"/>
  <w15:docId w15:val="{EEAB6E16-8FB0-43C7-B57E-ECFFF0C6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7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Admin</cp:lastModifiedBy>
  <cp:revision>7</cp:revision>
  <cp:lastPrinted>2024-01-22T03:06:00Z</cp:lastPrinted>
  <dcterms:created xsi:type="dcterms:W3CDTF">2024-01-19T08:12:00Z</dcterms:created>
  <dcterms:modified xsi:type="dcterms:W3CDTF">2024-01-22T03:06:00Z</dcterms:modified>
</cp:coreProperties>
</file>