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97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974">
        <w:rPr>
          <w:rFonts w:ascii="Times New Roman" w:eastAsia="Calibri" w:hAnsi="Times New Roman" w:cs="Times New Roman"/>
          <w:sz w:val="28"/>
          <w:szCs w:val="28"/>
        </w:rPr>
        <w:t>проведения мероприятий для молодых специалистов в период с 20.09.2021 по 01.10.2021</w:t>
      </w:r>
    </w:p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974">
        <w:rPr>
          <w:rFonts w:ascii="Times New Roman" w:eastAsia="Calibri" w:hAnsi="Times New Roman" w:cs="Times New Roman"/>
          <w:sz w:val="28"/>
          <w:szCs w:val="28"/>
        </w:rPr>
        <w:t>в рамках Декады в 2021/22 учебном году</w:t>
      </w:r>
    </w:p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974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 (кроме дошкольного отделения), учреждения дополнительного образования</w:t>
      </w:r>
    </w:p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6974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гимназии №2</w:t>
      </w:r>
    </w:p>
    <w:p w:rsidR="00096974" w:rsidRPr="00096974" w:rsidRDefault="00096974" w:rsidP="000969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96974">
        <w:rPr>
          <w:rFonts w:ascii="Times New Roman" w:eastAsia="Calibri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6"/>
        <w:gridCol w:w="2158"/>
        <w:gridCol w:w="1565"/>
        <w:gridCol w:w="2158"/>
        <w:gridCol w:w="816"/>
        <w:gridCol w:w="1402"/>
        <w:gridCol w:w="1674"/>
        <w:gridCol w:w="2457"/>
      </w:tblGrid>
      <w:tr w:rsidR="00096974" w:rsidRPr="00096974" w:rsidTr="00AB2BC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педагога (</w:t>
            </w:r>
            <w:r w:rsidRPr="00096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); должность,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статус награды, категория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Тема и форма проведения мероприятия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специалистов, планируемых к участию в мероприятии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специалиста, курирующего подготовку мероприятий к Декаде 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(тел., адрес эл. почты)</w:t>
            </w:r>
          </w:p>
        </w:tc>
      </w:tr>
      <w:tr w:rsidR="00096974" w:rsidRPr="00096974" w:rsidTr="00AB2BC1">
        <w:trPr>
          <w:cantSplit/>
          <w:trHeight w:val="11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74" w:rsidRPr="00096974" w:rsidRDefault="00096974" w:rsidP="00096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Рябенко Татьяна Григорьевна учитель начальных классов, заместитель директора по УВР, высшей категории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974" w:rsidRPr="00096974" w:rsidRDefault="00096974" w:rsidP="0009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теме: «Конструирование урока в технологии </w:t>
            </w:r>
            <w:proofErr w:type="spell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школе»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молодыми специалистами приемов, техник, методов системно-</w:t>
            </w:r>
            <w:proofErr w:type="spell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  <w:proofErr w:type="gram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указанной теме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89128180947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Yacenko1966@mail.ru</w:t>
            </w:r>
          </w:p>
        </w:tc>
      </w:tr>
      <w:tr w:rsidR="00096974" w:rsidRPr="00096974" w:rsidTr="00AB2BC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 Ольга Николаевна, учитель начальных классов, 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МО, высшей категории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89128180947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Yacenko1966@mail.ru</w:t>
            </w:r>
          </w:p>
        </w:tc>
      </w:tr>
      <w:tr w:rsidR="00096974" w:rsidRPr="00096974" w:rsidTr="00AB2BC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Любовь Сергеевна, учитель начальных классов, первой категории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молодыми специалистами приемов, техник, методов системно-</w:t>
            </w:r>
            <w:proofErr w:type="spell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</w:t>
            </w:r>
            <w:proofErr w:type="gram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указанной теме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974" w:rsidRPr="00096974" w:rsidTr="00AB2BC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Баева Ирина Викторовна, учитель физической культуры, высшей категории, Почетный работник РФ общего образования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по теме: «Метод проекта в обучении»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 уроков по методу учебных проектов с целью реализации требования ФГОС, стимулируя интерес учащихся к знанию и обеспечивая возможность практически применять эти </w:t>
            </w:r>
            <w:r w:rsidRPr="0009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89128180947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Yacenko1966@mail.ru</w:t>
            </w:r>
          </w:p>
        </w:tc>
      </w:tr>
      <w:tr w:rsidR="00096974" w:rsidRPr="00096974" w:rsidTr="00AB2BC1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Слита Наталья Владимировна, учитель русского языка и литературы, высшей категории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теме: </w:t>
            </w: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читательской компетенции через организацию системно-</w:t>
            </w:r>
            <w:proofErr w:type="spellStart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организации 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процесса</w:t>
            </w:r>
            <w:r w:rsidRPr="000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предметов гуманитарного цикла и во внеклассной деятельности с целью формирования читательской компетенции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89128180947</w:t>
            </w:r>
          </w:p>
          <w:p w:rsidR="00096974" w:rsidRPr="00096974" w:rsidRDefault="00096974" w:rsidP="0009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Yacenko</w:t>
            </w:r>
            <w:proofErr w:type="spellEnd"/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1966@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69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969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6E8A" w:rsidRDefault="00006E8A"/>
    <w:sectPr w:rsidR="00006E8A" w:rsidSect="00096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74"/>
    <w:rsid w:val="00006E8A"/>
    <w:rsid w:val="000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1</cp:revision>
  <dcterms:created xsi:type="dcterms:W3CDTF">2021-09-20T08:46:00Z</dcterms:created>
  <dcterms:modified xsi:type="dcterms:W3CDTF">2021-09-20T08:47:00Z</dcterms:modified>
</cp:coreProperties>
</file>