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B8" w:rsidRPr="006534BD" w:rsidRDefault="007761B8" w:rsidP="0077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761B8" w:rsidRDefault="007761B8" w:rsidP="0077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B8" w:rsidRDefault="00355629" w:rsidP="0077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66346" cy="2767054"/>
            <wp:effectExtent l="38100" t="38100" r="29845" b="33655"/>
            <wp:docPr id="1" name="Рисунок 1" descr="C:\Users\On\Downloads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ownloads\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68" cy="276631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61B8" w:rsidRDefault="007761B8" w:rsidP="0077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16" w:rsidRDefault="00C22B16" w:rsidP="0077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1B8" w:rsidRPr="00907538" w:rsidRDefault="00355629" w:rsidP="0077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38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7761B8" w:rsidRPr="00696EA6" w:rsidRDefault="007761B8" w:rsidP="0077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A6">
        <w:rPr>
          <w:rFonts w:ascii="Times New Roman" w:hAnsi="Times New Roman" w:cs="Times New Roman"/>
          <w:sz w:val="28"/>
          <w:szCs w:val="28"/>
        </w:rPr>
        <w:t>обеспечения индивидуального сопровождения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538">
        <w:rPr>
          <w:rFonts w:ascii="Times New Roman" w:hAnsi="Times New Roman" w:cs="Times New Roman"/>
          <w:b/>
          <w:sz w:val="32"/>
          <w:szCs w:val="32"/>
        </w:rPr>
        <w:t>9-х классов</w:t>
      </w:r>
    </w:p>
    <w:p w:rsidR="007761B8" w:rsidRDefault="007761B8" w:rsidP="0077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A6">
        <w:rPr>
          <w:rFonts w:ascii="Times New Roman" w:hAnsi="Times New Roman" w:cs="Times New Roman"/>
          <w:sz w:val="28"/>
          <w:szCs w:val="28"/>
        </w:rPr>
        <w:t>в  проектно-исследовательской деятельности</w:t>
      </w:r>
    </w:p>
    <w:p w:rsidR="007761B8" w:rsidRDefault="007761B8" w:rsidP="0077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761B8" w:rsidTr="00AB1EE0">
        <w:tc>
          <w:tcPr>
            <w:tcW w:w="1809" w:type="dxa"/>
          </w:tcPr>
          <w:p w:rsidR="007761B8" w:rsidRDefault="007761B8" w:rsidP="00AB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762" w:type="dxa"/>
          </w:tcPr>
          <w:p w:rsidR="007761B8" w:rsidRDefault="007761B8" w:rsidP="00AB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  <w:p w:rsidR="00907538" w:rsidRDefault="00907538" w:rsidP="00AB1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B8" w:rsidTr="00AB1EE0">
        <w:tc>
          <w:tcPr>
            <w:tcW w:w="1809" w:type="dxa"/>
          </w:tcPr>
          <w:p w:rsidR="007761B8" w:rsidRDefault="0029728A" w:rsidP="008E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01.09.23. п</w:t>
            </w:r>
            <w:r w:rsidR="008A716D">
              <w:rPr>
                <w:rFonts w:ascii="Times New Roman" w:hAnsi="Times New Roman" w:cs="Times New Roman"/>
                <w:sz w:val="28"/>
                <w:szCs w:val="28"/>
              </w:rPr>
              <w:t>о 01.10.23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7761B8" w:rsidRDefault="007761B8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проекта, постановка цели, задач, создание концепции проекта, определение доступных ресурсов.</w:t>
            </w:r>
            <w:bookmarkStart w:id="0" w:name="_GoBack"/>
            <w:bookmarkEnd w:id="0"/>
          </w:p>
          <w:p w:rsidR="00620F18" w:rsidRDefault="00620F18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B8" w:rsidTr="00AB1EE0">
        <w:tc>
          <w:tcPr>
            <w:tcW w:w="1809" w:type="dxa"/>
          </w:tcPr>
          <w:p w:rsidR="007761B8" w:rsidRDefault="0029728A" w:rsidP="008E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06.11.23. п</w:t>
            </w:r>
            <w:r w:rsidR="008A716D">
              <w:rPr>
                <w:rFonts w:ascii="Times New Roman" w:hAnsi="Times New Roman" w:cs="Times New Roman"/>
                <w:sz w:val="28"/>
                <w:szCs w:val="28"/>
              </w:rPr>
              <w:t>о 30.11.23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7761B8" w:rsidRDefault="007761B8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содержанием проекта. Предварительный контроль результатов проекта.</w:t>
            </w:r>
          </w:p>
        </w:tc>
      </w:tr>
      <w:tr w:rsidR="007761B8" w:rsidTr="00AB1EE0">
        <w:tc>
          <w:tcPr>
            <w:tcW w:w="1809" w:type="dxa"/>
          </w:tcPr>
          <w:p w:rsidR="007761B8" w:rsidRDefault="008A716D" w:rsidP="008E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76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9728A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29.12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76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7761B8" w:rsidRDefault="007761B8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содержания проекта. </w:t>
            </w:r>
          </w:p>
          <w:p w:rsidR="00620F18" w:rsidRDefault="00620F18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B8" w:rsidTr="00AB1EE0">
        <w:tc>
          <w:tcPr>
            <w:tcW w:w="1809" w:type="dxa"/>
          </w:tcPr>
          <w:p w:rsidR="007761B8" w:rsidRDefault="00D526BC" w:rsidP="008E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10.01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61B8" w:rsidRDefault="0029728A" w:rsidP="008E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26BC">
              <w:rPr>
                <w:rFonts w:ascii="Times New Roman" w:hAnsi="Times New Roman" w:cs="Times New Roman"/>
                <w:sz w:val="28"/>
                <w:szCs w:val="28"/>
              </w:rPr>
              <w:t>о 10.02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52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29728A" w:rsidRDefault="0029728A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стендового 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презентации. Составление рецензии руководителем проекта. </w:t>
            </w:r>
          </w:p>
          <w:p w:rsidR="00620F18" w:rsidRDefault="00620F18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B8" w:rsidTr="00AB1EE0">
        <w:tc>
          <w:tcPr>
            <w:tcW w:w="1809" w:type="dxa"/>
          </w:tcPr>
          <w:p w:rsidR="007761B8" w:rsidRDefault="0029728A" w:rsidP="008E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12.02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по 20.02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7761B8" w:rsidRDefault="007761B8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29728A">
              <w:rPr>
                <w:rFonts w:ascii="Times New Roman" w:hAnsi="Times New Roman" w:cs="Times New Roman"/>
                <w:sz w:val="28"/>
                <w:szCs w:val="28"/>
              </w:rPr>
              <w:t>ирование отчетной документации</w:t>
            </w:r>
            <w:r w:rsidR="00591149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корректировки работ </w:t>
            </w:r>
            <w:r w:rsidR="00FF7C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1149">
              <w:rPr>
                <w:rFonts w:ascii="Times New Roman" w:hAnsi="Times New Roman" w:cs="Times New Roman"/>
                <w:sz w:val="28"/>
                <w:szCs w:val="28"/>
              </w:rPr>
              <w:t>с учетом рецензий руководителя проекта</w:t>
            </w:r>
            <w:r w:rsidR="00FF7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972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728A">
              <w:rPr>
                <w:rFonts w:ascii="Times New Roman" w:hAnsi="Times New Roman" w:cs="Times New Roman"/>
                <w:sz w:val="28"/>
                <w:szCs w:val="28"/>
              </w:rPr>
              <w:t>Предоставление готовых проектов (с материалами, приложениями, презентацией)</w:t>
            </w:r>
            <w:r w:rsidR="0029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350"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по УВР, курирующему проектно-исследовательскую деятельность (</w:t>
            </w:r>
            <w:r w:rsidR="0029728A">
              <w:rPr>
                <w:rFonts w:ascii="Times New Roman" w:hAnsi="Times New Roman" w:cs="Times New Roman"/>
                <w:sz w:val="28"/>
                <w:szCs w:val="28"/>
              </w:rPr>
              <w:t xml:space="preserve">206 </w:t>
            </w:r>
            <w:proofErr w:type="spellStart"/>
            <w:r w:rsidR="0029728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97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3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728A" w:rsidRDefault="0029728A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28A" w:rsidTr="00AB1EE0">
        <w:tc>
          <w:tcPr>
            <w:tcW w:w="1809" w:type="dxa"/>
          </w:tcPr>
          <w:p w:rsidR="0029728A" w:rsidRDefault="0029728A" w:rsidP="008E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26.02.24.</w:t>
            </w:r>
          </w:p>
          <w:p w:rsidR="0029728A" w:rsidRDefault="0029728A" w:rsidP="008E6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06.03.24.</w:t>
            </w:r>
          </w:p>
        </w:tc>
        <w:tc>
          <w:tcPr>
            <w:tcW w:w="7762" w:type="dxa"/>
          </w:tcPr>
          <w:p w:rsidR="0029728A" w:rsidRDefault="0029728A" w:rsidP="00FF7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защита проектов и исследовательских работ. </w:t>
            </w:r>
          </w:p>
        </w:tc>
      </w:tr>
    </w:tbl>
    <w:p w:rsidR="007761B8" w:rsidRPr="00696EA6" w:rsidRDefault="007761B8" w:rsidP="0077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912" w:rsidRDefault="00E83912"/>
    <w:sectPr w:rsidR="00E8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FA"/>
    <w:rsid w:val="0029728A"/>
    <w:rsid w:val="00355629"/>
    <w:rsid w:val="00591149"/>
    <w:rsid w:val="00620F18"/>
    <w:rsid w:val="00640350"/>
    <w:rsid w:val="006F23A6"/>
    <w:rsid w:val="007761B8"/>
    <w:rsid w:val="008A716D"/>
    <w:rsid w:val="008E6281"/>
    <w:rsid w:val="00907538"/>
    <w:rsid w:val="00C22B16"/>
    <w:rsid w:val="00CD5CFA"/>
    <w:rsid w:val="00D27447"/>
    <w:rsid w:val="00D526BC"/>
    <w:rsid w:val="00E83912"/>
    <w:rsid w:val="00FE2A3F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17</cp:revision>
  <dcterms:created xsi:type="dcterms:W3CDTF">2022-11-09T10:54:00Z</dcterms:created>
  <dcterms:modified xsi:type="dcterms:W3CDTF">2023-09-09T06:41:00Z</dcterms:modified>
</cp:coreProperties>
</file>