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4C7" w:rsidRPr="00EC08AD" w:rsidRDefault="004124C7" w:rsidP="004124C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C08AD">
        <w:rPr>
          <w:rFonts w:ascii="Times New Roman" w:eastAsia="Times New Roman" w:hAnsi="Times New Roman" w:cs="Times New Roman"/>
          <w:sz w:val="28"/>
          <w:szCs w:val="28"/>
        </w:rPr>
        <w:t xml:space="preserve">13.03.18. в рамках реализации </w:t>
      </w:r>
      <w:r w:rsidRPr="00EC08AD">
        <w:rPr>
          <w:rFonts w:ascii="Times New Roman" w:hAnsi="Times New Roman"/>
          <w:sz w:val="28"/>
          <w:szCs w:val="28"/>
        </w:rPr>
        <w:t>муниципального</w:t>
      </w:r>
      <w:r w:rsidR="008D1A0D" w:rsidRPr="00EC08AD">
        <w:rPr>
          <w:rFonts w:ascii="Times New Roman" w:hAnsi="Times New Roman"/>
          <w:sz w:val="28"/>
          <w:szCs w:val="28"/>
        </w:rPr>
        <w:t xml:space="preserve"> </w:t>
      </w:r>
      <w:r w:rsidR="008D1A0D" w:rsidRPr="0073636B">
        <w:rPr>
          <w:rFonts w:ascii="Times New Roman" w:hAnsi="Times New Roman"/>
          <w:sz w:val="28"/>
          <w:szCs w:val="28"/>
        </w:rPr>
        <w:t>проект</w:t>
      </w:r>
      <w:r w:rsidRPr="0073636B">
        <w:rPr>
          <w:rFonts w:ascii="Times New Roman" w:hAnsi="Times New Roman"/>
          <w:sz w:val="28"/>
          <w:szCs w:val="28"/>
        </w:rPr>
        <w:t>а</w:t>
      </w:r>
      <w:r w:rsidR="008D1A0D" w:rsidRPr="0073636B">
        <w:rPr>
          <w:rFonts w:ascii="Times New Roman" w:hAnsi="Times New Roman"/>
          <w:sz w:val="28"/>
          <w:szCs w:val="28"/>
        </w:rPr>
        <w:t xml:space="preserve"> </w:t>
      </w:r>
      <w:r w:rsidRPr="0073636B">
        <w:rPr>
          <w:rFonts w:ascii="Times New Roman" w:hAnsi="Times New Roman"/>
          <w:sz w:val="28"/>
          <w:szCs w:val="28"/>
        </w:rPr>
        <w:t>«Читательская компетентность»</w:t>
      </w:r>
      <w:r w:rsidRPr="00EC08AD">
        <w:rPr>
          <w:rFonts w:ascii="Times New Roman" w:hAnsi="Times New Roman"/>
          <w:sz w:val="28"/>
          <w:szCs w:val="28"/>
        </w:rPr>
        <w:t xml:space="preserve"> в гимназии состоялся </w:t>
      </w:r>
      <w:r w:rsidRPr="0073636B">
        <w:rPr>
          <w:rFonts w:ascii="Times New Roman" w:hAnsi="Times New Roman"/>
          <w:b/>
          <w:sz w:val="28"/>
          <w:szCs w:val="28"/>
        </w:rPr>
        <w:t>семинар-практикум</w:t>
      </w:r>
      <w:r w:rsidRPr="0073636B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Pr="0073636B">
        <w:rPr>
          <w:rFonts w:ascii="Times New Roman" w:hAnsi="Times New Roman"/>
          <w:b/>
          <w:sz w:val="28"/>
          <w:szCs w:val="28"/>
        </w:rPr>
        <w:t>С книгой - в будущее!</w:t>
      </w:r>
      <w:r w:rsidRPr="0073636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73636B" w:rsidRDefault="004124C7" w:rsidP="004124C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C08AD">
        <w:rPr>
          <w:rFonts w:ascii="Times New Roman" w:eastAsia="Times New Roman" w:hAnsi="Times New Roman" w:cs="Times New Roman"/>
          <w:sz w:val="28"/>
          <w:szCs w:val="28"/>
        </w:rPr>
        <w:t xml:space="preserve">Мероприятие было проведено во время </w:t>
      </w:r>
      <w:r w:rsidR="0073636B">
        <w:rPr>
          <w:rFonts w:ascii="Times New Roman" w:eastAsia="Times New Roman" w:hAnsi="Times New Roman" w:cs="Times New Roman"/>
          <w:sz w:val="28"/>
          <w:szCs w:val="28"/>
        </w:rPr>
        <w:t>всероссийской</w:t>
      </w:r>
      <w:r w:rsidRPr="00EC08AD">
        <w:rPr>
          <w:rFonts w:ascii="Times New Roman" w:eastAsia="Times New Roman" w:hAnsi="Times New Roman" w:cs="Times New Roman"/>
          <w:sz w:val="28"/>
          <w:szCs w:val="28"/>
        </w:rPr>
        <w:t xml:space="preserve"> Недели Науки и высоких технологий</w:t>
      </w:r>
      <w:r w:rsidR="0073636B">
        <w:rPr>
          <w:rFonts w:ascii="Times New Roman" w:eastAsia="Times New Roman" w:hAnsi="Times New Roman" w:cs="Times New Roman"/>
          <w:sz w:val="28"/>
          <w:szCs w:val="28"/>
        </w:rPr>
        <w:t xml:space="preserve"> школ-партнеров проекта "Школьная лига РОСНАНО"</w:t>
      </w:r>
      <w:r w:rsidRPr="00EC08A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124C7" w:rsidRPr="00EC08AD" w:rsidRDefault="004124C7" w:rsidP="004124C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C08AD">
        <w:rPr>
          <w:rFonts w:ascii="Times New Roman" w:eastAsia="Times New Roman" w:hAnsi="Times New Roman" w:cs="Times New Roman"/>
          <w:sz w:val="28"/>
          <w:szCs w:val="28"/>
        </w:rPr>
        <w:t>Эпиграфом семинара стали строки:</w:t>
      </w:r>
    </w:p>
    <w:p w:rsidR="004124C7" w:rsidRPr="00EC08AD" w:rsidRDefault="004124C7" w:rsidP="004124C7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08AD">
        <w:rPr>
          <w:rFonts w:ascii="Times New Roman" w:eastAsia="Times New Roman" w:hAnsi="Times New Roman" w:cs="Times New Roman"/>
          <w:i/>
          <w:sz w:val="28"/>
          <w:szCs w:val="28"/>
        </w:rPr>
        <w:t>Я в мире слов перешагну</w:t>
      </w:r>
    </w:p>
    <w:p w:rsidR="004124C7" w:rsidRPr="00EC08AD" w:rsidRDefault="004124C7" w:rsidP="004124C7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08AD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любых времен границы...</w:t>
      </w:r>
    </w:p>
    <w:p w:rsidR="004124C7" w:rsidRPr="00EC08AD" w:rsidRDefault="004124C7" w:rsidP="004124C7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08AD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(перевод с англ. А.Матюхина)</w:t>
      </w:r>
    </w:p>
    <w:p w:rsidR="00EC08AD" w:rsidRPr="00EC08AD" w:rsidRDefault="004124C7" w:rsidP="004124C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EC08AD">
        <w:rPr>
          <w:rFonts w:ascii="Times New Roman" w:hAnsi="Times New Roman"/>
          <w:sz w:val="28"/>
          <w:szCs w:val="28"/>
        </w:rPr>
        <w:t xml:space="preserve">Участниками мастер-классов и слушателями стали 35 педагогов города, среди них - учителя русского языка и литературы, учителя немецкого и английского языков, методисты. </w:t>
      </w:r>
      <w:r w:rsidR="00EC08AD" w:rsidRPr="00EC08AD">
        <w:rPr>
          <w:rFonts w:ascii="Times New Roman" w:hAnsi="Times New Roman"/>
          <w:sz w:val="28"/>
          <w:szCs w:val="28"/>
        </w:rPr>
        <w:t xml:space="preserve">На мероприятии присутствовали социальные партнеры: </w:t>
      </w:r>
      <w:proofErr w:type="spellStart"/>
      <w:r w:rsidR="00EC08AD" w:rsidRPr="00EC08AD">
        <w:rPr>
          <w:rFonts w:ascii="Times New Roman" w:hAnsi="Times New Roman"/>
          <w:sz w:val="28"/>
          <w:szCs w:val="28"/>
        </w:rPr>
        <w:t>Петрасевич</w:t>
      </w:r>
      <w:proofErr w:type="spellEnd"/>
      <w:r w:rsidR="00EC08AD" w:rsidRPr="00EC08AD">
        <w:rPr>
          <w:rFonts w:ascii="Times New Roman" w:hAnsi="Times New Roman"/>
          <w:sz w:val="28"/>
          <w:szCs w:val="28"/>
        </w:rPr>
        <w:t xml:space="preserve"> Е.В., методист МКУ "Информационно - метод</w:t>
      </w:r>
      <w:r w:rsidR="0073636B">
        <w:rPr>
          <w:rFonts w:ascii="Times New Roman" w:hAnsi="Times New Roman"/>
          <w:sz w:val="28"/>
          <w:szCs w:val="28"/>
        </w:rPr>
        <w:t>и</w:t>
      </w:r>
      <w:r w:rsidR="00EC08AD" w:rsidRPr="00EC08AD">
        <w:rPr>
          <w:rFonts w:ascii="Times New Roman" w:hAnsi="Times New Roman"/>
          <w:sz w:val="28"/>
          <w:szCs w:val="28"/>
        </w:rPr>
        <w:t xml:space="preserve">ческий  центр", преподаватели </w:t>
      </w:r>
      <w:proofErr w:type="spellStart"/>
      <w:r w:rsidR="00EC08AD" w:rsidRPr="00EC08AD">
        <w:rPr>
          <w:rFonts w:ascii="Times New Roman" w:hAnsi="Times New Roman"/>
          <w:sz w:val="28"/>
          <w:szCs w:val="28"/>
        </w:rPr>
        <w:t>Лингва-центра</w:t>
      </w:r>
      <w:proofErr w:type="spellEnd"/>
      <w:r w:rsidR="00EC08AD" w:rsidRPr="00EC08AD">
        <w:rPr>
          <w:rFonts w:ascii="Times New Roman" w:hAnsi="Times New Roman"/>
          <w:sz w:val="28"/>
          <w:szCs w:val="28"/>
        </w:rPr>
        <w:t>.</w:t>
      </w:r>
    </w:p>
    <w:p w:rsidR="004124C7" w:rsidRPr="00EC08AD" w:rsidRDefault="004124C7" w:rsidP="004124C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EC08AD">
        <w:rPr>
          <w:rFonts w:ascii="Times New Roman" w:hAnsi="Times New Roman"/>
          <w:sz w:val="28"/>
          <w:szCs w:val="28"/>
        </w:rPr>
        <w:t xml:space="preserve">По итогам мероприятия были получены положительные отзывы. </w:t>
      </w:r>
    </w:p>
    <w:p w:rsidR="006F0898" w:rsidRPr="00EC08AD" w:rsidRDefault="006F0898" w:rsidP="004124C7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8D1A0D" w:rsidRPr="00EC08AD" w:rsidRDefault="0073636B" w:rsidP="004124C7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семинара-практикума "С книгой - в будущее!"</w:t>
      </w:r>
      <w:r w:rsidR="008D1A0D" w:rsidRPr="00EC08A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F0898" w:rsidRPr="00EC08AD" w:rsidRDefault="008D1A0D" w:rsidP="004124C7">
      <w:pPr>
        <w:spacing w:after="0"/>
        <w:rPr>
          <w:rFonts w:ascii="Times New Roman" w:hAnsi="Times New Roman"/>
          <w:sz w:val="28"/>
          <w:szCs w:val="28"/>
        </w:rPr>
      </w:pPr>
      <w:r w:rsidRPr="00EC08AD">
        <w:rPr>
          <w:rFonts w:ascii="Times New Roman" w:eastAsia="Times New Roman" w:hAnsi="Times New Roman" w:cs="Times New Roman"/>
          <w:sz w:val="28"/>
          <w:szCs w:val="28"/>
        </w:rPr>
        <w:t xml:space="preserve">14.00. – Актовый зал гимназии. Приветствие участников. </w:t>
      </w:r>
    </w:p>
    <w:p w:rsidR="008D1A0D" w:rsidRPr="00EC08AD" w:rsidRDefault="008D1A0D" w:rsidP="004124C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C08AD">
        <w:rPr>
          <w:rFonts w:ascii="Times New Roman" w:eastAsia="Times New Roman" w:hAnsi="Times New Roman" w:cs="Times New Roman"/>
          <w:sz w:val="28"/>
          <w:szCs w:val="28"/>
        </w:rPr>
        <w:t>14.15. – 15.15.– мастер-классы.</w:t>
      </w:r>
    </w:p>
    <w:p w:rsidR="004E6FB9" w:rsidRPr="00EC08AD" w:rsidRDefault="004E6FB9" w:rsidP="004124C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D1A0D" w:rsidRPr="00EC08AD" w:rsidRDefault="008D1A0D" w:rsidP="006B603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08AD">
        <w:rPr>
          <w:rFonts w:ascii="Times New Roman" w:eastAsia="Times New Roman" w:hAnsi="Times New Roman" w:cs="Times New Roman"/>
          <w:sz w:val="28"/>
          <w:szCs w:val="28"/>
        </w:rPr>
        <w:t>Программа мастер-классов: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4536"/>
        <w:gridCol w:w="4536"/>
      </w:tblGrid>
      <w:tr w:rsidR="00AA1009" w:rsidRPr="00EC08AD" w:rsidTr="006B603F">
        <w:trPr>
          <w:trHeight w:val="788"/>
        </w:trPr>
        <w:tc>
          <w:tcPr>
            <w:tcW w:w="992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8AD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  <w:tc>
          <w:tcPr>
            <w:tcW w:w="4536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8AD">
              <w:rPr>
                <w:rFonts w:ascii="Times New Roman" w:hAnsi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мастер-класса</w:t>
            </w:r>
          </w:p>
        </w:tc>
      </w:tr>
      <w:tr w:rsidR="00AA1009" w:rsidRPr="00EC08AD" w:rsidTr="006B603F">
        <w:tc>
          <w:tcPr>
            <w:tcW w:w="992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Фокина Ирина Николаевна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английского языка.</w:t>
            </w:r>
          </w:p>
        </w:tc>
        <w:tc>
          <w:tcPr>
            <w:tcW w:w="4536" w:type="dxa"/>
          </w:tcPr>
          <w:p w:rsidR="00AA1009" w:rsidRDefault="00AA1009" w:rsidP="006B60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«Важность</w:t>
            </w:r>
            <w:r w:rsidRPr="00EC08AD">
              <w:rPr>
                <w:rFonts w:ascii="Times New Roman" w:hAnsi="Times New Roman"/>
                <w:sz w:val="28"/>
                <w:szCs w:val="28"/>
              </w:rPr>
              <w:t xml:space="preserve"> экстенсивного</w:t>
            </w: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чтения и способы его укрепления»</w:t>
            </w:r>
            <w:r w:rsidRPr="00EC08A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1009" w:rsidRPr="00EC08AD" w:rsidTr="006B603F">
        <w:tc>
          <w:tcPr>
            <w:tcW w:w="992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Манюшкина</w:t>
            </w:r>
            <w:proofErr w:type="spellEnd"/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Инна </w:t>
            </w:r>
            <w:proofErr w:type="spellStart"/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Михйловна</w:t>
            </w:r>
            <w:proofErr w:type="spellEnd"/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учитель иностранных языков, </w:t>
            </w: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Слита Наталья Владимировна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учитель русского языка и литературы.</w:t>
            </w:r>
          </w:p>
        </w:tc>
        <w:tc>
          <w:tcPr>
            <w:tcW w:w="4536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«Приемы формирования читательской компетентности на уроках литературы и немецкого языка»</w:t>
            </w:r>
            <w:r w:rsidRPr="00EC08A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1009" w:rsidRPr="00EC08AD" w:rsidTr="006B603F">
        <w:tc>
          <w:tcPr>
            <w:tcW w:w="992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Добрягина</w:t>
            </w:r>
            <w:proofErr w:type="spellEnd"/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Елена Дмитриевна, учитель начальных классов и английского языка.</w:t>
            </w:r>
          </w:p>
        </w:tc>
        <w:tc>
          <w:tcPr>
            <w:tcW w:w="4536" w:type="dxa"/>
          </w:tcPr>
          <w:p w:rsidR="00AA1009" w:rsidRDefault="00AA1009" w:rsidP="006B60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«Популяризация чтения на английском языке посредством конкурса «</w:t>
            </w: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Bookworm</w:t>
            </w:r>
            <w:r w:rsidRPr="00EC08AD">
              <w:rPr>
                <w:rFonts w:ascii="Times New Roman" w:eastAsia="Times New Roman" w:hAnsi="Times New Roman" w:cs="Times New Roman"/>
                <w:sz w:val="28"/>
                <w:szCs w:val="28"/>
              </w:rPr>
              <w:t>»»</w:t>
            </w:r>
            <w:r w:rsidRPr="00EC08A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A1009" w:rsidRPr="00EC08AD" w:rsidRDefault="00AA1009" w:rsidP="006B6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D1A0D" w:rsidRDefault="008D1A0D" w:rsidP="006B60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3EDC" w:rsidRDefault="008F3EDC" w:rsidP="006B60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3EDC" w:rsidRDefault="008F3EDC" w:rsidP="004124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Фото-отчет о мероприятии:</w:t>
      </w:r>
    </w:p>
    <w:p w:rsidR="008F3EDC" w:rsidRPr="00EC08AD" w:rsidRDefault="008F3EDC" w:rsidP="008F3EDC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365330" y="544010"/>
            <wp:positionH relativeFrom="column">
              <wp:align>left</wp:align>
            </wp:positionH>
            <wp:positionV relativeFrom="paragraph">
              <wp:align>top</wp:align>
            </wp:positionV>
            <wp:extent cx="3259656" cy="4525701"/>
            <wp:effectExtent l="647700" t="0" r="626544" b="0"/>
            <wp:wrapSquare wrapText="bothSides"/>
            <wp:docPr id="10" name="Рисунок 10" descr="C:\Users\maris_000\AppData\Local\Microsoft\Windows\INetCache\Content.Word\20171117_14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s_000\AppData\Local\Microsoft\Windows\INetCache\Content.Word\20171117_144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283" t="1520" r="265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9656" cy="452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  <w:t>Торжественное приветствие гостей семинара.</w:t>
      </w:r>
    </w:p>
    <w:p w:rsidR="00EC08AD" w:rsidRDefault="00EC08AD" w:rsidP="004124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07593" cy="3792875"/>
            <wp:effectExtent l="19050" t="0" r="0" b="0"/>
            <wp:docPr id="1" name="Рисунок 1" descr="C:\Users\maris_000\AppData\Local\Microsoft\Windows\INetCache\Content.Word\20180313_14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_000\AppData\Local\Microsoft\Windows\INetCache\Content.Word\20180313_144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38" t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674" cy="37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AD" w:rsidRDefault="00EC08AD" w:rsidP="004124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Е.Д.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Добрягиной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Конкурс "</w:t>
      </w:r>
      <w:r>
        <w:rPr>
          <w:rFonts w:ascii="Times New Roman" w:hAnsi="Times New Roman" w:cs="Times New Roman"/>
          <w:sz w:val="28"/>
          <w:szCs w:val="28"/>
          <w:lang w:val="en-US"/>
        </w:rPr>
        <w:t>Bookworm</w:t>
      </w:r>
      <w:r>
        <w:rPr>
          <w:rFonts w:ascii="Times New Roman" w:hAnsi="Times New Roman" w:cs="Times New Roman"/>
          <w:sz w:val="28"/>
          <w:szCs w:val="28"/>
        </w:rPr>
        <w:t>"</w:t>
      </w:r>
      <w:r w:rsidR="008F3EDC">
        <w:rPr>
          <w:rFonts w:ascii="Times New Roman" w:hAnsi="Times New Roman" w:cs="Times New Roman"/>
          <w:sz w:val="28"/>
          <w:szCs w:val="28"/>
        </w:rPr>
        <w:t xml:space="preserve"> объединяет читателей младших и старших классов.</w:t>
      </w:r>
    </w:p>
    <w:p w:rsidR="008F3EDC" w:rsidRDefault="008F3EDC" w:rsidP="004124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08AD" w:rsidRDefault="00EC08AD" w:rsidP="004124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94208" cy="3970116"/>
            <wp:effectExtent l="19050" t="0" r="0" b="0"/>
            <wp:docPr id="4" name="Рисунок 4" descr="C:\Users\maris_000\AppData\Local\Microsoft\Windows\INetCache\Content.Word\20180313_14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_000\AppData\Local\Microsoft\Windows\INetCache\Content.Word\20180313_144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82" t="1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08" cy="397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AD" w:rsidRDefault="008F3EDC" w:rsidP="004124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Увлеченный</w:t>
      </w:r>
      <w:r w:rsidR="00EC08AD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итатель</w:t>
      </w:r>
      <w:r w:rsidR="00EC08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Гриша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Мазуренко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(3Б класс) и эксперт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Ардамина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(11 А класс).</w:t>
      </w:r>
    </w:p>
    <w:p w:rsidR="008F3EDC" w:rsidRDefault="008F3EDC" w:rsidP="004124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13649" cy="3588151"/>
            <wp:effectExtent l="19050" t="0" r="0" b="0"/>
            <wp:docPr id="7" name="Рисунок 7" descr="C:\Users\maris_000\AppData\Local\Microsoft\Windows\INetCache\Content.Word\20180313_14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s_000\AppData\Local\Microsoft\Windows\INetCache\Content.Word\20180313_145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914" r="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49" cy="358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E8" w:rsidRDefault="008F3EDC" w:rsidP="004124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Слита Н.В. Коллеги увлечены работой в группе. </w:t>
      </w:r>
    </w:p>
    <w:p w:rsidR="00FA11E8" w:rsidRDefault="00FA11E8" w:rsidP="004124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11E8" w:rsidRDefault="00FA11E8" w:rsidP="004124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всех участников мероприятия.</w:t>
      </w:r>
    </w:p>
    <w:p w:rsidR="00FA11E8" w:rsidRDefault="00FA11E8" w:rsidP="004124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3EDC" w:rsidRPr="00FA11E8" w:rsidRDefault="00FA11E8" w:rsidP="00FA11E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11E8">
        <w:rPr>
          <w:rFonts w:ascii="Times New Roman" w:hAnsi="Times New Roman" w:cs="Times New Roman"/>
          <w:b/>
          <w:i/>
          <w:sz w:val="28"/>
          <w:szCs w:val="28"/>
        </w:rPr>
        <w:t>Читайте сами, читайте с нами!</w:t>
      </w:r>
    </w:p>
    <w:p w:rsidR="00FA11E8" w:rsidRPr="00EC08AD" w:rsidRDefault="00FA11E8" w:rsidP="004124C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A11E8" w:rsidRPr="00EC08AD" w:rsidSect="00FA11E8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1A0D"/>
    <w:rsid w:val="003E3154"/>
    <w:rsid w:val="004124C7"/>
    <w:rsid w:val="004E6FB9"/>
    <w:rsid w:val="00531B1D"/>
    <w:rsid w:val="006B603F"/>
    <w:rsid w:val="006F0898"/>
    <w:rsid w:val="0073636B"/>
    <w:rsid w:val="008D1A0D"/>
    <w:rsid w:val="008F3EDC"/>
    <w:rsid w:val="00967F3C"/>
    <w:rsid w:val="00AA1009"/>
    <w:rsid w:val="00EC08AD"/>
    <w:rsid w:val="00FA1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08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0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marisbill@yandex.ru</dc:creator>
  <cp:keywords/>
  <dc:description/>
  <cp:lastModifiedBy>marisbill@yandex.ru</cp:lastModifiedBy>
  <cp:revision>8</cp:revision>
  <dcterms:created xsi:type="dcterms:W3CDTF">2018-03-11T15:10:00Z</dcterms:created>
  <dcterms:modified xsi:type="dcterms:W3CDTF">2018-03-18T17:12:00Z</dcterms:modified>
</cp:coreProperties>
</file>