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C5" w:rsidRDefault="00031BE2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3575">
        <w:rPr>
          <w:rFonts w:ascii="Times New Roman" w:hAnsi="Times New Roman" w:cs="Times New Roman"/>
          <w:sz w:val="24"/>
          <w:szCs w:val="24"/>
        </w:rPr>
        <w:t xml:space="preserve">Педагоги гимназии приняли участие в IV Международном интеллектуальном форуме "Чтение на евразийском перекрестке". Форум проходил 26-27 октября 2017 г. на базе Челябинского государственного института культуры. Основная тематическая линия "Поддержка и развитие чтения: поиски новых смыслов". В работе форума приняли участие министр культуры Челябинской области А.В. </w:t>
      </w:r>
      <w:proofErr w:type="spellStart"/>
      <w:r w:rsidR="00563575">
        <w:rPr>
          <w:rFonts w:ascii="Times New Roman" w:hAnsi="Times New Roman" w:cs="Times New Roman"/>
          <w:sz w:val="24"/>
          <w:szCs w:val="24"/>
        </w:rPr>
        <w:t>Бетехтин</w:t>
      </w:r>
      <w:proofErr w:type="spellEnd"/>
      <w:r w:rsidR="00563575">
        <w:rPr>
          <w:rFonts w:ascii="Times New Roman" w:hAnsi="Times New Roman" w:cs="Times New Roman"/>
          <w:sz w:val="24"/>
          <w:szCs w:val="24"/>
        </w:rPr>
        <w:t xml:space="preserve">, ректор ЧГИК д.и.н., профессор В.Я. </w:t>
      </w:r>
      <w:proofErr w:type="spellStart"/>
      <w:r w:rsidR="00563575">
        <w:rPr>
          <w:rFonts w:ascii="Times New Roman" w:hAnsi="Times New Roman" w:cs="Times New Roman"/>
          <w:sz w:val="24"/>
          <w:szCs w:val="24"/>
        </w:rPr>
        <w:t>Рушанин</w:t>
      </w:r>
      <w:proofErr w:type="spellEnd"/>
      <w:r w:rsidR="00563575">
        <w:rPr>
          <w:rFonts w:ascii="Times New Roman" w:hAnsi="Times New Roman" w:cs="Times New Roman"/>
          <w:sz w:val="24"/>
          <w:szCs w:val="24"/>
        </w:rPr>
        <w:t xml:space="preserve">, к.п.н., доцент Е.С. </w:t>
      </w:r>
      <w:proofErr w:type="spellStart"/>
      <w:r w:rsidR="00563575">
        <w:rPr>
          <w:rFonts w:ascii="Times New Roman" w:hAnsi="Times New Roman" w:cs="Times New Roman"/>
          <w:sz w:val="24"/>
          <w:szCs w:val="24"/>
        </w:rPr>
        <w:t>Романичева</w:t>
      </w:r>
      <w:proofErr w:type="spellEnd"/>
      <w:r w:rsidR="00563575">
        <w:rPr>
          <w:rFonts w:ascii="Times New Roman" w:hAnsi="Times New Roman" w:cs="Times New Roman"/>
          <w:sz w:val="24"/>
          <w:szCs w:val="24"/>
        </w:rPr>
        <w:t>, д.п.н., профессор РГПУ, г. Санкт-Петербург Т.Г. Галактионова, г. Москва, д.п.н., профессор Санкт-Петербургского института культуры В.А. Бородина</w:t>
      </w:r>
      <w:r w:rsidR="001E3EC5">
        <w:rPr>
          <w:rFonts w:ascii="Times New Roman" w:hAnsi="Times New Roman" w:cs="Times New Roman"/>
          <w:sz w:val="24"/>
          <w:szCs w:val="24"/>
        </w:rPr>
        <w:t>.</w:t>
      </w:r>
    </w:p>
    <w:p w:rsidR="00031BE2" w:rsidRDefault="00031BE2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EC5">
        <w:rPr>
          <w:rFonts w:ascii="Times New Roman" w:hAnsi="Times New Roman" w:cs="Times New Roman"/>
          <w:sz w:val="24"/>
          <w:szCs w:val="24"/>
        </w:rPr>
        <w:t xml:space="preserve">Гимназию в статусе Регионального отделения Русской ассоциации чтения представили </w:t>
      </w:r>
      <w:r w:rsidR="001E3EC5" w:rsidRPr="00031BE2">
        <w:rPr>
          <w:rFonts w:ascii="Times New Roman" w:hAnsi="Times New Roman" w:cs="Times New Roman"/>
          <w:b/>
          <w:sz w:val="24"/>
          <w:szCs w:val="24"/>
        </w:rPr>
        <w:t xml:space="preserve">И.А. Билль, учитель истории и обществознания, зам. директора по УВР и Е.Д. </w:t>
      </w:r>
      <w:proofErr w:type="spellStart"/>
      <w:r w:rsidR="001E3EC5" w:rsidRPr="00031BE2">
        <w:rPr>
          <w:rFonts w:ascii="Times New Roman" w:hAnsi="Times New Roman" w:cs="Times New Roman"/>
          <w:b/>
          <w:sz w:val="24"/>
          <w:szCs w:val="24"/>
        </w:rPr>
        <w:t>Добрягина</w:t>
      </w:r>
      <w:proofErr w:type="spellEnd"/>
      <w:r w:rsidR="001E3EC5" w:rsidRPr="00031BE2">
        <w:rPr>
          <w:rFonts w:ascii="Times New Roman" w:hAnsi="Times New Roman" w:cs="Times New Roman"/>
          <w:b/>
          <w:sz w:val="24"/>
          <w:szCs w:val="24"/>
        </w:rPr>
        <w:t>, учитель начальных классов и английского языка.</w:t>
      </w:r>
      <w:r w:rsidR="001E3EC5">
        <w:rPr>
          <w:rFonts w:ascii="Times New Roman" w:hAnsi="Times New Roman" w:cs="Times New Roman"/>
          <w:sz w:val="24"/>
          <w:szCs w:val="24"/>
        </w:rPr>
        <w:t xml:space="preserve"> Педагоги выступили на секции </w:t>
      </w:r>
      <w:r w:rsidR="001E3EC5" w:rsidRPr="00031BE2">
        <w:rPr>
          <w:rFonts w:ascii="Times New Roman" w:hAnsi="Times New Roman" w:cs="Times New Roman"/>
          <w:sz w:val="24"/>
          <w:szCs w:val="24"/>
        </w:rPr>
        <w:t>"Технологии развития смыслового чтения"</w:t>
      </w:r>
      <w:r w:rsidRPr="00031BE2">
        <w:rPr>
          <w:rFonts w:ascii="Times New Roman" w:hAnsi="Times New Roman" w:cs="Times New Roman"/>
          <w:sz w:val="24"/>
          <w:szCs w:val="24"/>
        </w:rPr>
        <w:t xml:space="preserve"> и приняли участие в работе круглого стола "Новые практики продвижения чтения". </w:t>
      </w:r>
    </w:p>
    <w:p w:rsidR="00000000" w:rsidRDefault="00031BE2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Непосредственно к </w:t>
      </w:r>
      <w:r w:rsidR="008C02E3">
        <w:rPr>
          <w:rFonts w:ascii="Times New Roman" w:hAnsi="Times New Roman" w:cs="Times New Roman"/>
          <w:sz w:val="24"/>
          <w:szCs w:val="24"/>
        </w:rPr>
        <w:t>началу работы Форума был издан сборник материалов "</w:t>
      </w:r>
      <w:r w:rsidR="008C02E3" w:rsidRPr="008C02E3">
        <w:rPr>
          <w:rFonts w:ascii="Times New Roman" w:hAnsi="Times New Roman" w:cs="Times New Roman"/>
          <w:sz w:val="24"/>
          <w:szCs w:val="24"/>
        </w:rPr>
        <w:t xml:space="preserve"> </w:t>
      </w:r>
      <w:r w:rsidR="008C02E3">
        <w:rPr>
          <w:rFonts w:ascii="Times New Roman" w:hAnsi="Times New Roman" w:cs="Times New Roman"/>
          <w:sz w:val="24"/>
          <w:szCs w:val="24"/>
        </w:rPr>
        <w:t>Чтение на евразийском перекрестке ", в который вошли</w:t>
      </w:r>
      <w:r w:rsidR="00563575" w:rsidRPr="00031BE2">
        <w:rPr>
          <w:rFonts w:ascii="Times New Roman" w:hAnsi="Times New Roman" w:cs="Times New Roman"/>
          <w:sz w:val="24"/>
          <w:szCs w:val="24"/>
        </w:rPr>
        <w:t xml:space="preserve"> </w:t>
      </w:r>
      <w:r w:rsidR="008C02E3">
        <w:rPr>
          <w:rFonts w:ascii="Times New Roman" w:hAnsi="Times New Roman" w:cs="Times New Roman"/>
          <w:sz w:val="24"/>
          <w:szCs w:val="24"/>
        </w:rPr>
        <w:t>научно-методические статьи педагогов гимназии:</w:t>
      </w:r>
    </w:p>
    <w:p w:rsidR="008C02E3" w:rsidRDefault="008C02E3" w:rsidP="00AC7C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Билль. </w:t>
      </w:r>
      <w:r w:rsidRPr="008C02E3">
        <w:rPr>
          <w:rFonts w:ascii="Times New Roman" w:hAnsi="Times New Roman" w:cs="Times New Roman"/>
          <w:i/>
          <w:sz w:val="24"/>
          <w:szCs w:val="24"/>
        </w:rPr>
        <w:t>Роль чтения в повышении интереса к региональной истории.</w:t>
      </w:r>
    </w:p>
    <w:p w:rsidR="00AC7C3C" w:rsidRPr="002073F1" w:rsidRDefault="008C02E3" w:rsidP="00AC7C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2E3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предметный модуль "Человек неповторимый" как средство популяризации литературы и писателей региона. </w:t>
      </w:r>
    </w:p>
    <w:p w:rsidR="00AC7C3C" w:rsidRDefault="00AC7C3C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Фото-отчет:</w:t>
      </w:r>
    </w:p>
    <w:p w:rsidR="002073F1" w:rsidRDefault="00AC7C3C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39716" cy="2431631"/>
            <wp:effectExtent l="19050" t="0" r="0" b="0"/>
            <wp:docPr id="4" name="Рисунок 4" descr="C:\Users\maris_000\AppData\Local\Microsoft\Windows\INetCache\Content.Word\20171026_10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_000\AppData\Local\Microsoft\Windows\INetCache\Content.Word\20171026_102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49" cy="24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3C" w:rsidRDefault="002073F1" w:rsidP="00207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приветствие участников Форума.</w:t>
      </w:r>
    </w:p>
    <w:p w:rsidR="002073F1" w:rsidRDefault="002073F1" w:rsidP="002073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22984" cy="2344016"/>
            <wp:effectExtent l="19050" t="0" r="1216" b="0"/>
            <wp:docPr id="10" name="Рисунок 10" descr="C:\Users\maris_000\AppData\Local\Microsoft\Windows\INetCache\Content.Word\20171027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s_000\AppData\Local\Microsoft\Windows\INetCache\Content.Word\20171027_111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90" cy="234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F1" w:rsidRDefault="002073F1" w:rsidP="00207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участвует в работе секции.</w:t>
      </w:r>
    </w:p>
    <w:p w:rsidR="002073F1" w:rsidRDefault="002073F1" w:rsidP="002073F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09966" cy="2334245"/>
            <wp:effectExtent l="0" t="381000" r="0" b="370855"/>
            <wp:docPr id="7" name="Рисунок 7" descr="C:\Users\maris_000\AppData\Local\Microsoft\Windows\INetCache\Content.Word\20171026_13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_000\AppData\Local\Microsoft\Windows\INetCache\Content.Word\20171026_131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8719" cy="23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F1" w:rsidRPr="002073F1" w:rsidRDefault="002073F1" w:rsidP="00207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участник выставки "Время читать".</w:t>
      </w:r>
    </w:p>
    <w:p w:rsidR="00380793" w:rsidRDefault="002073F1" w:rsidP="00AC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50175" cy="2772383"/>
            <wp:effectExtent l="19050" t="0" r="2675" b="0"/>
            <wp:docPr id="13" name="Рисунок 13" descr="C:\Users\maris_000\AppData\Local\Microsoft\Windows\INetCache\Content.Word\20171026_14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s_000\AppData\Local\Microsoft\Windows\INetCache\Content.Word\20171026_142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61" t="19298" r="21014" b="2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175" cy="277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3C" w:rsidRDefault="00380793" w:rsidP="0038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Билль и 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д.ф.н., профессором ЧГИК, автором проектов в поддержку чтения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центре). </w:t>
      </w:r>
    </w:p>
    <w:p w:rsidR="00380793" w:rsidRPr="00380793" w:rsidRDefault="008F7C84" w:rsidP="003807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25513" cy="2534001"/>
            <wp:effectExtent l="19050" t="0" r="8137" b="0"/>
            <wp:docPr id="19" name="Рисунок 19" descr="C:\Users\maris_000\AppData\Local\Microsoft\Windows\INetCache\Content.Word\20171026_14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s_000\AppData\Local\Microsoft\Windows\INetCache\Content.Word\20171026_1407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3" r="255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8984" cy="253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C2C">
        <w:rPr>
          <w:rFonts w:ascii="Times New Roman" w:hAnsi="Times New Roman" w:cs="Times New Roman"/>
          <w:sz w:val="24"/>
          <w:szCs w:val="24"/>
        </w:rPr>
        <w:t xml:space="preserve"> С новым опытом - к новым свершениям!</w:t>
      </w:r>
    </w:p>
    <w:sectPr w:rsidR="00380793" w:rsidRPr="00380793" w:rsidSect="002073F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575"/>
    <w:rsid w:val="00031BE2"/>
    <w:rsid w:val="001E3EC5"/>
    <w:rsid w:val="002073F1"/>
    <w:rsid w:val="00380793"/>
    <w:rsid w:val="00494C2C"/>
    <w:rsid w:val="00563575"/>
    <w:rsid w:val="008C02E3"/>
    <w:rsid w:val="008F7C84"/>
    <w:rsid w:val="00A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6</cp:revision>
  <dcterms:created xsi:type="dcterms:W3CDTF">2017-11-01T16:07:00Z</dcterms:created>
  <dcterms:modified xsi:type="dcterms:W3CDTF">2017-11-01T16:56:00Z</dcterms:modified>
</cp:coreProperties>
</file>