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496" w:rsidRDefault="00D82496" w:rsidP="00941813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D82496" w:rsidRDefault="00D82496" w:rsidP="00D824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679E83A" wp14:editId="3DCEFF31">
            <wp:extent cx="5940425" cy="2506117"/>
            <wp:effectExtent l="0" t="0" r="3175" b="8890"/>
            <wp:docPr id="2" name="Рисунок 2" descr="C:\Users\On\Downloads\1421375171_nigi_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ownloads\1421375171_nigi_u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03" w:rsidRDefault="00537903" w:rsidP="008D099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</w:p>
    <w:p w:rsidR="00537903" w:rsidRPr="00CE6432" w:rsidRDefault="00D82496" w:rsidP="0053790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Приглашаем к просмотру м</w:t>
      </w:r>
      <w:r w:rsidR="00537903" w:rsidRPr="00CE64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едиа-журнал</w:t>
      </w: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а</w:t>
      </w:r>
      <w:r w:rsidR="00537903" w:rsidRPr="00CE643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«Книги – юбиляры 2022 года»</w:t>
      </w:r>
    </w:p>
    <w:p w:rsidR="00537903" w:rsidRDefault="00537903" w:rsidP="00537903">
      <w:hyperlink r:id="rId6" w:history="1">
        <w:r w:rsidRPr="00716162">
          <w:rPr>
            <w:rStyle w:val="a3"/>
          </w:rPr>
          <w:t>https://www.youtube.com/wat</w:t>
        </w:r>
        <w:r w:rsidRPr="00716162">
          <w:rPr>
            <w:rStyle w:val="a3"/>
          </w:rPr>
          <w:t>c</w:t>
        </w:r>
        <w:r w:rsidRPr="00716162">
          <w:rPr>
            <w:rStyle w:val="a3"/>
          </w:rPr>
          <w:t>h</w:t>
        </w:r>
        <w:r w:rsidRPr="00716162">
          <w:rPr>
            <w:rStyle w:val="a3"/>
          </w:rPr>
          <w:t>?v=Slw9vtPbxU0</w:t>
        </w:r>
      </w:hyperlink>
      <w:bookmarkStart w:id="0" w:name="_GoBack"/>
      <w:bookmarkEnd w:id="0"/>
    </w:p>
    <w:p w:rsidR="007E75F4" w:rsidRPr="00CE6432" w:rsidRDefault="00CE6432" w:rsidP="00D82496">
      <w:pPr>
        <w:jc w:val="center"/>
      </w:pPr>
      <w:r>
        <w:rPr>
          <w:noProof/>
          <w:lang w:eastAsia="ru-RU"/>
        </w:rPr>
        <w:drawing>
          <wp:inline distT="0" distB="0" distL="0" distR="0" wp14:anchorId="4463FF04" wp14:editId="5EAFFABA">
            <wp:extent cx="4038600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87" t="12821" r="27564" b="18233"/>
                    <a:stretch/>
                  </pic:blipFill>
                  <pic:spPr bwMode="auto">
                    <a:xfrm>
                      <a:off x="0" y="0"/>
                      <a:ext cx="4036442" cy="230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5F4" w:rsidRPr="0000627C" w:rsidRDefault="007E75F4" w:rsidP="00D824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Самыми почетными юбилярами 2022 года станут книги, написанные до 1712 года:</w:t>
      </w:r>
    </w:p>
    <w:p w:rsidR="00D06879" w:rsidRPr="0000627C" w:rsidRDefault="00D06879" w:rsidP="00D824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835 лет – поэма «Слово о полку Игореве» (1187 год);</w:t>
      </w:r>
    </w:p>
    <w:p w:rsidR="00D06879" w:rsidRPr="0000627C" w:rsidRDefault="00D06879" w:rsidP="00D06879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715 лет – Данте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Алигьерти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«Боже</w:t>
      </w: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ственная комедия» (1307 год);</w:t>
      </w:r>
    </w:p>
    <w:p w:rsidR="00D06879" w:rsidRPr="0000627C" w:rsidRDefault="00D06879" w:rsidP="00D06879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565 лет – первое датированное европейское издание библейской книги «Псалтирь» (1457 год);</w:t>
      </w:r>
    </w:p>
    <w:p w:rsidR="0000627C" w:rsidRPr="0000627C" w:rsidRDefault="0000627C" w:rsidP="00D06879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475 лет – «Повесть о Петре и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Февронии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Муромских» (1547 год);</w:t>
      </w:r>
    </w:p>
    <w:p w:rsidR="0000627C" w:rsidRPr="0000627C" w:rsidRDefault="0000627C" w:rsidP="00D06879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470 лет – Рабле Ф. «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Гаргантюа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Пантагрюэль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(1552 год);</w:t>
      </w:r>
    </w:p>
    <w:p w:rsidR="0000627C" w:rsidRPr="0000627C" w:rsidRDefault="0000627C" w:rsidP="00D06879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360 лет – Мольер Жан «Школа жен» (1662 год);</w:t>
      </w:r>
    </w:p>
    <w:p w:rsidR="00D06879" w:rsidRPr="0000627C" w:rsidRDefault="00D06879" w:rsidP="00D06879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325 лет – Шарль Перо «Сказки моей матушки Гусыни…» (1697 год);</w:t>
      </w:r>
    </w:p>
    <w:p w:rsidR="007E75F4" w:rsidRPr="0000627C" w:rsidRDefault="007E75F4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305 лет – «Юности честное зерцало, или Показание к жит</w:t>
      </w:r>
      <w:r w:rsidR="00D06879"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ейскому обхождению» (1717 год).</w:t>
      </w:r>
    </w:p>
    <w:p w:rsidR="008D099F" w:rsidRPr="0000627C" w:rsidRDefault="008D099F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E75F4" w:rsidRPr="0000627C" w:rsidRDefault="007E75F4" w:rsidP="008D099F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Будут в 2022 году среди книг и юбиляры, которым уже за 200 лет:</w:t>
      </w:r>
    </w:p>
    <w:p w:rsidR="007E75F4" w:rsidRPr="0000627C" w:rsidRDefault="007E75F4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200 лет – Э. Т. Гофман «Житейские воззрения кота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Мурра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(1822 год);</w:t>
      </w:r>
    </w:p>
    <w:p w:rsidR="007E75F4" w:rsidRPr="0000627C" w:rsidRDefault="007E75F4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205 лет – Джейн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Остин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«Нортенгерское аббатство» (1817 год);</w:t>
      </w:r>
    </w:p>
    <w:p w:rsidR="007E75F4" w:rsidRPr="0000627C" w:rsidRDefault="007E75F4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210 лет – Братья Гримм сказки «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Рапунцель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«Белоснежка» и «Король-лягушонок» (1812 год); </w:t>
      </w:r>
    </w:p>
    <w:p w:rsidR="007E75F4" w:rsidRPr="0000627C" w:rsidRDefault="007E75F4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225 лет – Джейн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Остин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«Гордость и предубеждение» (1797 год); </w:t>
      </w:r>
    </w:p>
    <w:p w:rsidR="007E75F4" w:rsidRPr="0000627C" w:rsidRDefault="007E75F4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230 лет – Николая Карамзин «Бедная Лиза» (1792 год); </w:t>
      </w:r>
    </w:p>
    <w:p w:rsidR="00537903" w:rsidRPr="0000627C" w:rsidRDefault="007E75F4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230 лет – Карло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Гоцци</w:t>
      </w: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«Король-олень» (1792 год).</w:t>
      </w:r>
    </w:p>
    <w:p w:rsidR="003C5C81" w:rsidRDefault="003C5C81" w:rsidP="0053790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537903" w:rsidRPr="0000627C" w:rsidRDefault="00537903" w:rsidP="0053790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От 100 до 200 лет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В данную категорию попали самые популярные книги юбиляры 2022 года, написанные в период с 1832 по 1922 годы</w:t>
      </w: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100 лет – Александр Грин «Алые паруса» (1922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100 лет – Франц Кафка «Замок» (1922 год); 100 лет – Корней Чуковский «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Мойдодыр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и «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Тараканище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(1922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100 лет – Р.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Сабатини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«Одиссея капитана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Блада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(1922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105 лет – Корней Чуковский «Крокодил» (1917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105 лет –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Синклер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Льюис «Простаки» (1917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105 лет – Люси Мод Монтгомери «Анин Дом Мечты» (1917 год);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110 лет – Джек Лондон «Алая чума» (1912 год); 110 лет – Артур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Конан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Дойл «Затерянный мир» (1912 год);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115 лет –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Сельма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Лагерлёф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«Чудесное путешествие Нильса» (1907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115 лет – «Морщинка» Алексея Ремизова (1907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120 лет – Артур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Конан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Дойл «Собака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Баскервиллей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(1902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120 лет – Антон Павлович Чехов «Архиерей» (1902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120 лет – Максим Горький «На дне» (1902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125 лет – А. П. Чехов «На подводе», «Мужики» и «Печенег» (1897 год);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125 лет – М. Горький  «Коновалов», «Бывшие люди», «Супруги Орловы» и «Мальва» (1897 год);</w:t>
      </w:r>
      <w:proofErr w:type="gramEnd"/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125 лет – Этель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Войнич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«Овод» (1897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125 лет – Герберта Уэллса «Человек-невидимка» (1897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130 лет – А. П. Чехов «Палата № 6» (1892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130 лет – Николай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Шелонский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«В мире будущего» (1892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135 лет – А. П. Чехов «Каштанка» (1887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140 лет – Поль Верлен «Поэтическое искусство» (1882 год);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140 лет – Николай Вагнер «Гризли» (1882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140 лет – Л. Н. Толстой «Исповедь» (1882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145 лет –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Тергенев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«Сон» (1877 год); 145 лет – Ф. Достоевский «Сон </w:t>
      </w:r>
      <w:r w:rsidR="00CE64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смешного человека» (1877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150 лет – Жюль Верн «Вокруг света за 80 дней» (1872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150 лет – Ф. М. Достоевский «Бесы» (1872 год);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150 лет – Л. Н. Толстой «Кавказский пленник» (1872 год);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150 лет – Николай Вагнер «Сказки </w:t>
      </w:r>
      <w:proofErr w:type="gram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Кота-Мурлыки</w:t>
      </w:r>
      <w:proofErr w:type="gram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(1872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155 лет – Жюль Верн «Дети капитана Гранта» (1867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155 лет – Марк Твен «Знаменитая скачущая лягушка из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Калавераса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(1867 год)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155 лет – И. Тургенев «Дым» (1867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160 лет – И. Тургенев «Отцы и дети» (1862 год); 165 лет – Л. Толстой «Юность» (1857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170 лет – Лев Толстой «Детство» (1852 год);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170 лет – Иван Тургенев «Муму» (1852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170 лет –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Натаниель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Готорн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«Книга чудес» (1852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170 лет – Г.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Бичер-Стоу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«Хижина дяди Тома» (1852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175 лет – Шарлотта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Бронте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«Джейн Эйр» (1847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175 лет – Иван Гончаров «Обыкновенная история» (1847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180 лет – 1-й том поэмы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Н.В.Гоголя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«Мертвые души» (1842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180 лет – «Биографические рассказы для детей»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Натаниеля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Готорна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(1842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185 лет – М. Лермонтов «Смерть Поэта» (1837 год); 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185 лет – А. Пушкин «Арап Петра Великого» (1837 год);</w:t>
      </w:r>
    </w:p>
    <w:p w:rsidR="00537903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190 лет – великая трагедия «Фауст» И. В. Гёте (1832 год);</w:t>
      </w:r>
    </w:p>
    <w:p w:rsidR="008D099F" w:rsidRPr="0000627C" w:rsidRDefault="00537903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190 лет – А.С. Пушкин «Сказка о царе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Салтане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…» и другие произведения (1832 год); 190 лет – Николай Гоголь повесть «Вечера на хуторе близ Диканьки» (1832 год).</w:t>
      </w:r>
    </w:p>
    <w:p w:rsidR="00D06879" w:rsidRPr="0000627C" w:rsidRDefault="00D0687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6879" w:rsidRPr="0000627C" w:rsidRDefault="00D06879" w:rsidP="00D824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</w:t>
      </w:r>
      <w:r w:rsidRPr="0000627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амые молодые книги-юбиляры, которым в 2022 году исполнится</w:t>
      </w:r>
    </w:p>
    <w:p w:rsidR="00D06879" w:rsidRPr="0000627C" w:rsidRDefault="00D06879" w:rsidP="00D8249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менее 100 лет</w:t>
      </w:r>
      <w:r w:rsidRPr="0000627C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:</w:t>
      </w:r>
    </w:p>
    <w:p w:rsidR="00D06879" w:rsidRPr="0000627C" w:rsidRDefault="002C36A9" w:rsidP="00D82496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50 лет – Р. Адамс «Корабельный холм» (1972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50 лет – Братья Стругацкие «Пикник на обочине» (1972 год);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55 лет – Братья Стругацкие «Гадкие лебеди» и «Сказка о Тройке»;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55 лет – Габриэль Гарсиа Маркес «Сто лет одиночества»;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60 лет – Марк Твен «Письма с Земли» (1962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60 лет – К.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Кизи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«Пролетая над гнездом кукушки» (1962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65 лет –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Айн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Рэнд «Атлант расправил плечи» (1957 год);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65 лет – Джек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Керуак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«В дороге» (1957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70 лет – Э. Хемингуэй «Старик и море» (1952 год);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70 лет – Е. Замятин «Мы» (1952 год); 70 лет – Эдвин Брукс Уайт «Паутина Шарлотты» (1952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75 лет – Агата Кристи «Подвиги Геракла» (1947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75 лет – Альбер Камю «Чума» (1947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80 лет – </w:t>
      </w:r>
      <w:proofErr w:type="gram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Антуан</w:t>
      </w:r>
      <w:proofErr w:type="gram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 Сент-Экзюпери «Маленький принц» (1942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80 лет – Роберт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Музиль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«Человек без свойств» (1942 год);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80 лет – А. Камю «Посторонний» (1942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80 лет – Хорхе Луис Борхес «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Фунес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памятливый» (1942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80 лет – Ивлин</w:t>
      </w:r>
      <w:proofErr w:type="gram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proofErr w:type="gram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«Не жалейте флагов» (1942 год);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85 лет – Дж. Р. Р.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Толкина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Хоббит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или Туда и обратно» (1937 год);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90 лет – М. Шолохов «Поднятая целина» (1932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90 лет – Эрнест Хемингуэй «Смерть после полудня» (1932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90 лет – Николай Островский «Как закалялась сталь» (1932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90 лет – Максим Горький «Егор </w:t>
      </w:r>
      <w:proofErr w:type="spellStart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Булычов</w:t>
      </w:r>
      <w:proofErr w:type="spellEnd"/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другие» (1932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95 лет – Франц Кафка «Америка (Пропавший без вести)» (1927 год); </w:t>
      </w:r>
    </w:p>
    <w:p w:rsidR="00D06879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95 лет – «Морфий» Михаила Булгакова (1927 год); </w:t>
      </w:r>
    </w:p>
    <w:p w:rsidR="00537903" w:rsidRPr="0000627C" w:rsidRDefault="002C36A9" w:rsidP="007E75F4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95 лет – «Сказки для вундеркиндов» Сигизмунда Кржижановского (1927 год)</w:t>
      </w:r>
      <w:r w:rsidR="00D06879" w:rsidRPr="000062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E75F4" w:rsidRDefault="007E75F4">
      <w:pPr>
        <w:rPr>
          <w:rFonts w:ascii="Times New Roman" w:hAnsi="Times New Roman" w:cs="Times New Roman"/>
          <w:sz w:val="28"/>
          <w:szCs w:val="28"/>
        </w:rPr>
      </w:pPr>
    </w:p>
    <w:p w:rsidR="00595BC1" w:rsidRDefault="00595B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95BC1">
        <w:rPr>
          <w:rFonts w:ascii="Times New Roman" w:hAnsi="Times New Roman" w:cs="Times New Roman"/>
          <w:b/>
          <w:color w:val="002060"/>
          <w:sz w:val="28"/>
          <w:szCs w:val="28"/>
        </w:rPr>
        <w:t>Прочитать о книгах-юбилярах можно в журнале «Вестник образования России», №24, декабрь, 2021 г. – с.74.</w:t>
      </w:r>
    </w:p>
    <w:p w:rsidR="00595BC1" w:rsidRDefault="00595BC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95BC1" w:rsidRPr="00595BC1" w:rsidRDefault="00595BC1">
      <w:pPr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Информацию предоставила: </w:t>
      </w:r>
      <w:r w:rsidRPr="00595BC1">
        <w:rPr>
          <w:rFonts w:ascii="Times New Roman" w:hAnsi="Times New Roman" w:cs="Times New Roman"/>
          <w:i/>
          <w:color w:val="002060"/>
          <w:sz w:val="28"/>
          <w:szCs w:val="28"/>
        </w:rPr>
        <w:t>Билль Ирина Александровна, зам. директора по УВР, учитель истории и обществознания, куратор проекта «Семейное чтение».</w:t>
      </w:r>
    </w:p>
    <w:sectPr w:rsidR="00595BC1" w:rsidRPr="00595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332"/>
    <w:rsid w:val="0000627C"/>
    <w:rsid w:val="002C36A9"/>
    <w:rsid w:val="003C5C81"/>
    <w:rsid w:val="00537903"/>
    <w:rsid w:val="00556625"/>
    <w:rsid w:val="00595BC1"/>
    <w:rsid w:val="00794533"/>
    <w:rsid w:val="007E75F4"/>
    <w:rsid w:val="008D099F"/>
    <w:rsid w:val="00941813"/>
    <w:rsid w:val="009E7332"/>
    <w:rsid w:val="00BC6BBE"/>
    <w:rsid w:val="00CE6432"/>
    <w:rsid w:val="00D06879"/>
    <w:rsid w:val="00D8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5F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3790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5F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3790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6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lw9vtPbxU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On</cp:lastModifiedBy>
  <cp:revision>12</cp:revision>
  <dcterms:created xsi:type="dcterms:W3CDTF">2021-12-25T07:39:00Z</dcterms:created>
  <dcterms:modified xsi:type="dcterms:W3CDTF">2021-12-25T11:41:00Z</dcterms:modified>
</cp:coreProperties>
</file>