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94" w:rsidRDefault="008C5594" w:rsidP="008C5594">
      <w:pPr>
        <w:shd w:val="clear" w:color="auto" w:fill="FFFFFF"/>
        <w:spacing w:after="0" w:line="240" w:lineRule="auto"/>
        <w:ind w:hanging="567"/>
        <w:jc w:val="center"/>
        <w:rPr>
          <w:rFonts w:ascii="Arial" w:hAnsi="Arial" w:cs="Arial"/>
          <w:b/>
          <w:noProof/>
          <w:color w:val="44546A" w:themeColor="text2"/>
          <w:sz w:val="24"/>
          <w:szCs w:val="24"/>
          <w:lang w:eastAsia="ru-RU"/>
        </w:rPr>
      </w:pPr>
      <w:r w:rsidRPr="008C5594">
        <w:rPr>
          <w:rFonts w:ascii="Arial" w:hAnsi="Arial" w:cs="Arial"/>
          <w:b/>
          <w:noProof/>
          <w:color w:val="44546A" w:themeColor="text2"/>
          <w:sz w:val="24"/>
          <w:szCs w:val="24"/>
          <w:lang w:eastAsia="ru-RU"/>
        </w:rPr>
        <w:drawing>
          <wp:inline distT="0" distB="0" distL="0" distR="0">
            <wp:extent cx="6486525" cy="1317544"/>
            <wp:effectExtent l="0" t="0" r="0" b="0"/>
            <wp:docPr id="2" name="Рисунок 2" descr="C:\Users\mayorova\Desktop\БЛАНКИ\2019-04-03_10-55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orova\Desktop\БЛАНКИ\2019-04-03_10-55-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000" cy="13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E8200"/>
          <w:sz w:val="24"/>
          <w:szCs w:val="24"/>
          <w:shd w:val="clear" w:color="auto" w:fill="FFFFFF"/>
          <w:lang w:eastAsia="ru-RU"/>
        </w:rPr>
      </w:pPr>
      <w:r w:rsidRPr="00060320">
        <w:rPr>
          <w:rFonts w:ascii="Arial" w:eastAsia="Times New Roman" w:hAnsi="Arial" w:cs="Arial"/>
          <w:color w:val="FF8C00"/>
          <w:sz w:val="24"/>
          <w:szCs w:val="24"/>
          <w:lang w:eastAsia="ru-RU"/>
        </w:rPr>
        <w:br/>
      </w:r>
      <w:r w:rsidRPr="00060320">
        <w:rPr>
          <w:rFonts w:ascii="Arial" w:eastAsia="Times New Roman" w:hAnsi="Arial" w:cs="Arial"/>
          <w:color w:val="EE8200"/>
          <w:sz w:val="24"/>
          <w:szCs w:val="24"/>
          <w:lang w:eastAsia="ru-RU"/>
        </w:rPr>
        <w:t> </w:t>
      </w: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060320" w:rsidRPr="00060320" w:rsidRDefault="00060320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Поздравляем вас с включением в состав соисполнителей </w:t>
      </w:r>
    </w:p>
    <w:p w:rsidR="00610D0E" w:rsidRPr="00060320" w:rsidRDefault="008C5594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Международного</w:t>
      </w:r>
      <w:r w:rsidR="00610D0E"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 исследовательского проекта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«Развитие современных механизмов и технологий общего образования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на основе деятельностного метода Л.Г. Петерсон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(инновационная методическая сеть «Учусь учиться»)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под научным руководством </w:t>
      </w:r>
      <w:proofErr w:type="spellStart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д.п.н</w:t>
      </w:r>
      <w:proofErr w:type="spellEnd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., профессора </w:t>
      </w:r>
      <w:proofErr w:type="spellStart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Л.Г.Петерсон</w:t>
      </w:r>
      <w:proofErr w:type="spellEnd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!</w:t>
      </w:r>
    </w:p>
    <w:p w:rsidR="00060320" w:rsidRDefault="00060320" w:rsidP="00060320">
      <w:pPr>
        <w:pStyle w:val="a4"/>
        <w:spacing w:before="0" w:beforeAutospacing="0" w:after="0" w:afterAutospacing="0" w:line="216" w:lineRule="auto"/>
        <w:jc w:val="both"/>
        <w:textAlignment w:val="baseline"/>
        <w:rPr>
          <w:rFonts w:ascii="Arial" w:hAnsi="Arial" w:cs="Arial"/>
          <w:color w:val="000080"/>
          <w:shd w:val="clear" w:color="auto" w:fill="FFFFFF"/>
        </w:rPr>
      </w:pPr>
    </w:p>
    <w:p w:rsidR="00E30881" w:rsidRPr="00E30881" w:rsidRDefault="00610D0E" w:rsidP="00E30881">
      <w:pPr>
        <w:pStyle w:val="a4"/>
        <w:spacing w:before="0" w:beforeAutospacing="0" w:after="0" w:afterAutospacing="0" w:line="216" w:lineRule="auto"/>
        <w:ind w:firstLine="426"/>
        <w:jc w:val="both"/>
        <w:textAlignment w:val="baseline"/>
        <w:rPr>
          <w:rFonts w:ascii="Arial" w:hAnsi="Arial" w:cs="Arial"/>
          <w:b/>
          <w:bCs/>
          <w:color w:val="0070C0"/>
        </w:rPr>
      </w:pPr>
      <w:r w:rsidRPr="00060320">
        <w:rPr>
          <w:rFonts w:ascii="Arial" w:hAnsi="Arial" w:cs="Arial"/>
          <w:color w:val="000080"/>
          <w:shd w:val="clear" w:color="auto" w:fill="FFFFFF"/>
        </w:rPr>
        <w:t>Решением научно-методи</w:t>
      </w:r>
      <w:r w:rsidR="00060320">
        <w:rPr>
          <w:rFonts w:ascii="Arial" w:hAnsi="Arial" w:cs="Arial"/>
          <w:color w:val="000080"/>
          <w:shd w:val="clear" w:color="auto" w:fill="FFFFFF"/>
        </w:rPr>
        <w:t>ческого совета НОУ ДПО «Институт</w:t>
      </w:r>
      <w:r w:rsidRPr="00060320">
        <w:rPr>
          <w:rFonts w:ascii="Arial" w:hAnsi="Arial" w:cs="Arial"/>
          <w:color w:val="000080"/>
          <w:shd w:val="clear" w:color="auto" w:fill="FFFFFF"/>
        </w:rPr>
        <w:t xml:space="preserve"> системно-</w:t>
      </w:r>
      <w:proofErr w:type="spellStart"/>
      <w:r w:rsidRPr="00060320">
        <w:rPr>
          <w:rFonts w:ascii="Arial" w:hAnsi="Arial" w:cs="Arial"/>
          <w:color w:val="000080"/>
          <w:shd w:val="clear" w:color="auto" w:fill="FFFFFF"/>
        </w:rPr>
        <w:t>деятельностной</w:t>
      </w:r>
      <w:proofErr w:type="spellEnd"/>
      <w:r w:rsidRPr="00060320">
        <w:rPr>
          <w:rFonts w:ascii="Arial" w:hAnsi="Arial" w:cs="Arial"/>
          <w:color w:val="000080"/>
          <w:shd w:val="clear" w:color="auto" w:fill="FFFFFF"/>
        </w:rPr>
        <w:t xml:space="preserve"> педагогики</w:t>
      </w:r>
      <w:r w:rsidR="00060320">
        <w:rPr>
          <w:rFonts w:ascii="Arial" w:hAnsi="Arial" w:cs="Arial"/>
          <w:color w:val="000080"/>
          <w:shd w:val="clear" w:color="auto" w:fill="FFFFFF"/>
        </w:rPr>
        <w:t xml:space="preserve">» </w:t>
      </w:r>
      <w:r w:rsidR="00964F89">
        <w:rPr>
          <w:rFonts w:ascii="Arial" w:hAnsi="Arial" w:cs="Arial"/>
          <w:color w:val="000080"/>
          <w:shd w:val="clear" w:color="auto" w:fill="FFFFFF"/>
        </w:rPr>
        <w:t>от «</w:t>
      </w:r>
      <w:r w:rsidR="0074763D">
        <w:rPr>
          <w:rFonts w:ascii="Arial" w:hAnsi="Arial" w:cs="Arial"/>
          <w:color w:val="000080"/>
          <w:shd w:val="clear" w:color="auto" w:fill="FFFFFF"/>
        </w:rPr>
        <w:t>1</w:t>
      </w:r>
      <w:r w:rsidR="00C375A8">
        <w:rPr>
          <w:rFonts w:ascii="Arial" w:hAnsi="Arial" w:cs="Arial"/>
          <w:color w:val="000080"/>
          <w:shd w:val="clear" w:color="auto" w:fill="FFFFFF"/>
        </w:rPr>
        <w:t>9</w:t>
      </w:r>
      <w:r w:rsidR="004C0F2F">
        <w:rPr>
          <w:rFonts w:ascii="Arial" w:hAnsi="Arial" w:cs="Arial"/>
          <w:color w:val="000080"/>
          <w:shd w:val="clear" w:color="auto" w:fill="FFFFFF"/>
        </w:rPr>
        <w:t xml:space="preserve">» </w:t>
      </w:r>
      <w:r w:rsidR="00C375A8">
        <w:rPr>
          <w:rFonts w:ascii="Arial" w:hAnsi="Arial" w:cs="Arial"/>
          <w:color w:val="000080"/>
          <w:shd w:val="clear" w:color="auto" w:fill="FFFFFF"/>
        </w:rPr>
        <w:t>декабря</w:t>
      </w:r>
      <w:bookmarkStart w:id="0" w:name="_GoBack"/>
      <w:bookmarkEnd w:id="0"/>
      <w:r w:rsidR="00842983">
        <w:rPr>
          <w:rFonts w:ascii="Arial" w:hAnsi="Arial" w:cs="Arial"/>
          <w:color w:val="000080"/>
          <w:shd w:val="clear" w:color="auto" w:fill="FFFFFF"/>
        </w:rPr>
        <w:t xml:space="preserve"> </w:t>
      </w:r>
      <w:r w:rsidR="00060320">
        <w:rPr>
          <w:rFonts w:ascii="Arial" w:hAnsi="Arial" w:cs="Arial"/>
          <w:color w:val="000080"/>
          <w:shd w:val="clear" w:color="auto" w:fill="FFFFFF"/>
        </w:rPr>
        <w:t>201</w:t>
      </w:r>
      <w:r w:rsidR="00FF02D9">
        <w:rPr>
          <w:rFonts w:ascii="Arial" w:hAnsi="Arial" w:cs="Arial"/>
          <w:color w:val="000080"/>
          <w:shd w:val="clear" w:color="auto" w:fill="FFFFFF"/>
        </w:rPr>
        <w:t>9</w:t>
      </w:r>
      <w:r w:rsidR="00060320">
        <w:rPr>
          <w:rFonts w:ascii="Arial" w:hAnsi="Arial" w:cs="Arial"/>
          <w:color w:val="000080"/>
          <w:shd w:val="clear" w:color="auto" w:fill="FFFFFF"/>
        </w:rPr>
        <w:t xml:space="preserve"> года </w:t>
      </w:r>
      <w:r w:rsidRPr="00060320">
        <w:rPr>
          <w:rFonts w:ascii="Arial" w:hAnsi="Arial" w:cs="Arial"/>
          <w:color w:val="000080"/>
          <w:shd w:val="clear" w:color="auto" w:fill="FFFFFF"/>
        </w:rPr>
        <w:t>вы утверждены</w:t>
      </w:r>
      <w:r w:rsidR="00060320">
        <w:rPr>
          <w:rFonts w:ascii="Arial" w:hAnsi="Arial" w:cs="Arial"/>
          <w:color w:val="FF8C00"/>
          <w:shd w:val="clear" w:color="auto" w:fill="FFFFFF"/>
        </w:rPr>
        <w:t xml:space="preserve"> </w:t>
      </w:r>
      <w:r w:rsidRPr="00060320">
        <w:rPr>
          <w:rFonts w:ascii="Arial" w:hAnsi="Arial" w:cs="Arial"/>
          <w:b/>
          <w:color w:val="EE8200"/>
          <w:shd w:val="clear" w:color="auto" w:fill="FFFFFF"/>
        </w:rPr>
        <w:t xml:space="preserve">соисполнителем </w:t>
      </w:r>
      <w:r w:rsidR="0074763D">
        <w:rPr>
          <w:rFonts w:ascii="Arial" w:hAnsi="Arial" w:cs="Arial"/>
          <w:b/>
          <w:color w:val="EE8200"/>
          <w:shd w:val="clear" w:color="auto" w:fill="FFFFFF"/>
        </w:rPr>
        <w:t>проекта.</w:t>
      </w:r>
    </w:p>
    <w:p w:rsidR="00610D0E" w:rsidRPr="0006032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Сообщаем основные данные о проекте:</w:t>
      </w:r>
    </w:p>
    <w:p w:rsidR="00610D0E" w:rsidRPr="0006032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Научный руководитель: Людмила Георгиевна </w:t>
      </w:r>
      <w:proofErr w:type="spellStart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Петерсон</w:t>
      </w:r>
      <w:proofErr w:type="spellEnd"/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, </w:t>
      </w:r>
      <w:proofErr w:type="spellStart"/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д.п.н</w:t>
      </w:r>
      <w:proofErr w:type="spellEnd"/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., профессор, научный руководитель </w:t>
      </w:r>
      <w:r w:rsid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НОУ ДПО «Институт 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СДП</w:t>
      </w:r>
      <w:r w:rsid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»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, лауреат Премии Президента РФ в области образования, академик МАНПО, автор дидактической системы деятельностного метода обучения, автор непрерывного курса математики для дошкольников, начальной и основной школы.</w:t>
      </w:r>
    </w:p>
    <w:p w:rsidR="00060320" w:rsidRDefault="0006032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E03E0E" w:rsidRPr="00A34B6F" w:rsidRDefault="00610D0E" w:rsidP="00E03E0E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Ваш куратор: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="00A34B6F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Баханова</w:t>
      </w:r>
      <w:proofErr w:type="spellEnd"/>
      <w:r w:rsidR="00A34B6F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Ольга Васильевна</w:t>
      </w:r>
      <w:r w:rsidR="00FC0616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,</w:t>
      </w:r>
      <w:r w:rsidR="00A34B6F" w:rsidRPr="00A34B6F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r w:rsidR="00A34B6F" w:rsidRPr="00A34B6F">
        <w:rPr>
          <w:rFonts w:ascii="Arial" w:hAnsi="Arial" w:cs="Arial"/>
          <w:color w:val="0070C0"/>
          <w:sz w:val="24"/>
          <w:szCs w:val="24"/>
          <w:shd w:val="clear" w:color="auto" w:fill="FFFFFF"/>
        </w:rPr>
        <w:t>bakhanova@sch2000.ru</w:t>
      </w:r>
      <w:r w:rsidR="00FC0616" w:rsidRPr="00A34B6F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FC0616" w:rsidRPr="00C375A8" w:rsidRDefault="008C5594" w:rsidP="00E03E0E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C637E9">
        <w:rPr>
          <w:b/>
          <w:color w:val="0070C0"/>
          <w:sz w:val="28"/>
          <w:szCs w:val="28"/>
        </w:rPr>
        <w:t>8-</w:t>
      </w:r>
      <w:r w:rsidR="00A34B6F" w:rsidRPr="00C375A8">
        <w:rPr>
          <w:b/>
          <w:color w:val="0070C0"/>
          <w:sz w:val="28"/>
          <w:szCs w:val="28"/>
        </w:rPr>
        <w:t>926-808-06-45</w:t>
      </w:r>
    </w:p>
    <w:p w:rsidR="00105280" w:rsidRDefault="00105280" w:rsidP="00FC0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105280" w:rsidRPr="0010528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С</w:t>
      </w:r>
      <w:r w:rsidR="00105280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траница </w:t>
      </w: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проекта:</w:t>
      </w:r>
      <w:r w:rsidR="00105280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 </w:t>
      </w:r>
    </w:p>
    <w:p w:rsidR="00610D0E" w:rsidRPr="00060320" w:rsidRDefault="00C375A8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FC0616" w:rsidRPr="0066642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https://www.sch2000.ru/ploshchadki/vserossiyskiy-issledovatelskiy-proekt/</w:t>
        </w:r>
      </w:hyperlink>
    </w:p>
    <w:p w:rsidR="0010528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</w:pPr>
    </w:p>
    <w:p w:rsidR="00105280" w:rsidRPr="0010528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shd w:val="clear" w:color="auto" w:fill="FFFFFF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shd w:val="clear" w:color="auto" w:fill="FFFFFF"/>
          <w:lang w:eastAsia="ru-RU"/>
        </w:rPr>
        <w:t>Список лабораторий и материалы к ним смотрите:</w:t>
      </w:r>
    </w:p>
    <w:p w:rsidR="00610D0E" w:rsidRPr="00060320" w:rsidRDefault="00C375A8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="00610D0E" w:rsidRPr="00060320">
          <w:rPr>
            <w:rFonts w:ascii="Arial" w:eastAsia="Times New Roman" w:hAnsi="Arial" w:cs="Arial"/>
            <w:color w:val="000080"/>
            <w:sz w:val="24"/>
            <w:szCs w:val="24"/>
            <w:u w:val="single"/>
            <w:shd w:val="clear" w:color="auto" w:fill="FFFFFF"/>
            <w:lang w:eastAsia="ru-RU"/>
          </w:rPr>
          <w:t>https://www.sch2000.ru/ploshchadki/rabota-laboratoriy/</w:t>
        </w:r>
      </w:hyperlink>
      <w:r w:rsidR="00105280">
        <w:rPr>
          <w:rFonts w:ascii="Arial" w:eastAsia="Times New Roman" w:hAnsi="Arial" w:cs="Arial"/>
          <w:color w:val="00008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10528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610D0E" w:rsidRPr="0006032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Страница </w:t>
      </w:r>
      <w:r w:rsidR="00610D0E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 международного</w:t>
      </w:r>
      <w:proofErr w:type="gramEnd"/>
      <w:r w:rsidR="00610D0E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 педагогического конкурса "Учу учиться":</w:t>
      </w: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r w:rsidR="00A34B6F" w:rsidRPr="00A34B6F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        </w:t>
      </w:r>
      <w:hyperlink r:id="rId8" w:tgtFrame="_blank" w:history="1">
        <w:r w:rsidR="00610D0E" w:rsidRPr="00060320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https://www.sch2000.ru/konkurs-uchu-uchitsya/</w:t>
        </w:r>
      </w:hyperlink>
    </w:p>
    <w:p w:rsidR="00105280" w:rsidRPr="00105280" w:rsidRDefault="00105280" w:rsidP="0010528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610D0E" w:rsidRDefault="00610D0E" w:rsidP="0010528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Сроки реализации проекта: 2017 – 2022 гг.</w:t>
      </w:r>
    </w:p>
    <w:p w:rsidR="00403398" w:rsidRPr="00105280" w:rsidRDefault="00403398" w:rsidP="004033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05280" w:rsidRDefault="00105280" w:rsidP="00060320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FF8C00"/>
          <w:sz w:val="24"/>
          <w:szCs w:val="24"/>
          <w:lang w:eastAsia="ru-RU"/>
        </w:rPr>
      </w:pPr>
    </w:p>
    <w:p w:rsidR="00610D0E" w:rsidRPr="00105280" w:rsidRDefault="00610D0E" w:rsidP="00060320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Желаем Вам интересной и успешной работы!</w:t>
      </w:r>
    </w:p>
    <w:p w:rsidR="00610D0E" w:rsidRPr="00105280" w:rsidRDefault="00610D0E" w:rsidP="00060320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Мы вместе, а значит, все получится!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D0E" w:rsidRPr="00060320" w:rsidRDefault="00610D0E" w:rsidP="00105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В приложении:</w:t>
      </w:r>
    </w:p>
    <w:p w:rsidR="00610D0E" w:rsidRPr="00060320" w:rsidRDefault="00610D0E" w:rsidP="00610D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Договор о сотрудничестве.</w:t>
      </w:r>
    </w:p>
    <w:p w:rsidR="00610D0E" w:rsidRPr="005619AA" w:rsidRDefault="00610D0E" w:rsidP="00610D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Выписка из приказа о включении образовательной организации в состав соисполнителей.</w:t>
      </w:r>
    </w:p>
    <w:sectPr w:rsidR="00610D0E" w:rsidRPr="0056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3860"/>
    <w:multiLevelType w:val="multilevel"/>
    <w:tmpl w:val="30DA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3864" w:themeColor="accent5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0E"/>
    <w:rsid w:val="00006E9A"/>
    <w:rsid w:val="00060320"/>
    <w:rsid w:val="00105280"/>
    <w:rsid w:val="00115213"/>
    <w:rsid w:val="001419FB"/>
    <w:rsid w:val="00240DBA"/>
    <w:rsid w:val="0027491F"/>
    <w:rsid w:val="00381C27"/>
    <w:rsid w:val="00403398"/>
    <w:rsid w:val="004816D1"/>
    <w:rsid w:val="004A16AA"/>
    <w:rsid w:val="004C0F2F"/>
    <w:rsid w:val="005619AA"/>
    <w:rsid w:val="00610D0E"/>
    <w:rsid w:val="00623219"/>
    <w:rsid w:val="0074763D"/>
    <w:rsid w:val="007E7E6D"/>
    <w:rsid w:val="00842983"/>
    <w:rsid w:val="008B5A2C"/>
    <w:rsid w:val="008C5594"/>
    <w:rsid w:val="008E25FF"/>
    <w:rsid w:val="00964F89"/>
    <w:rsid w:val="0097308F"/>
    <w:rsid w:val="009A0DCF"/>
    <w:rsid w:val="009D0F92"/>
    <w:rsid w:val="009E2886"/>
    <w:rsid w:val="00A34B6F"/>
    <w:rsid w:val="00C375A8"/>
    <w:rsid w:val="00C637E9"/>
    <w:rsid w:val="00C6626E"/>
    <w:rsid w:val="00D11A38"/>
    <w:rsid w:val="00D66D5B"/>
    <w:rsid w:val="00D87A3B"/>
    <w:rsid w:val="00DE0D3D"/>
    <w:rsid w:val="00DF587E"/>
    <w:rsid w:val="00E03E0E"/>
    <w:rsid w:val="00E30881"/>
    <w:rsid w:val="00ED02FB"/>
    <w:rsid w:val="00FC0616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F579-8DFC-4775-8BE3-3ADD7E4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2000.ru/konkurs-uchu-uchits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2000.ru/ploshchadki/rabota-laborator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2000.ru/ploshchadki/vserossiyskiy-issledovatelskiy-proek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40</cp:revision>
  <dcterms:created xsi:type="dcterms:W3CDTF">2017-10-25T09:55:00Z</dcterms:created>
  <dcterms:modified xsi:type="dcterms:W3CDTF">2019-12-20T07:54:00Z</dcterms:modified>
</cp:coreProperties>
</file>