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B0" w:rsidRPr="00910BB0" w:rsidRDefault="00910BB0" w:rsidP="00910BB0">
      <w:pPr>
        <w:pStyle w:val="a9"/>
        <w:spacing w:line="360" w:lineRule="auto"/>
        <w:ind w:hanging="142"/>
        <w:jc w:val="center"/>
        <w:rPr>
          <w:rFonts w:ascii="Times New Roman" w:hAnsi="Times New Roman" w:cs="Times New Roman"/>
          <w:sz w:val="24"/>
          <w:lang w:eastAsia="ru-RU"/>
        </w:rPr>
      </w:pPr>
      <w:r w:rsidRPr="00910BB0">
        <w:rPr>
          <w:rFonts w:ascii="Times New Roman" w:hAnsi="Times New Roman" w:cs="Times New Roman"/>
          <w:sz w:val="24"/>
          <w:lang w:eastAsia="ru-RU"/>
        </w:rPr>
        <w:t xml:space="preserve">МУНИЦИПАЛЬНОЕ  БЮДЖЕТНОЕ  ОБЩЕЛБРАЗОВАТЕЛЬНОЕ  УЧРЕЖДЕНИЕ </w:t>
      </w:r>
    </w:p>
    <w:p w:rsidR="00910BB0" w:rsidRPr="00910BB0" w:rsidRDefault="00910BB0" w:rsidP="00910BB0">
      <w:pPr>
        <w:pStyle w:val="a9"/>
        <w:spacing w:line="360" w:lineRule="auto"/>
        <w:ind w:hanging="142"/>
        <w:jc w:val="center"/>
        <w:rPr>
          <w:rFonts w:ascii="Times New Roman" w:hAnsi="Times New Roman" w:cs="Times New Roman"/>
          <w:sz w:val="24"/>
          <w:lang w:eastAsia="ru-RU"/>
        </w:rPr>
      </w:pPr>
      <w:r w:rsidRPr="00910BB0">
        <w:rPr>
          <w:rFonts w:ascii="Times New Roman" w:hAnsi="Times New Roman" w:cs="Times New Roman"/>
          <w:sz w:val="24"/>
          <w:lang w:eastAsia="ru-RU"/>
        </w:rPr>
        <w:t>ГИМНАЗИЯ №2</w:t>
      </w:r>
    </w:p>
    <w:p w:rsidR="00910BB0" w:rsidRPr="00F02EF0" w:rsidRDefault="00910BB0" w:rsidP="00F02E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BB0" w:rsidRPr="00F02EF0" w:rsidRDefault="00DA719D" w:rsidP="00F02EF0">
      <w:pPr>
        <w:pStyle w:val="a9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F02EF0">
        <w:rPr>
          <w:rFonts w:ascii="Times New Roman" w:hAnsi="Times New Roman" w:cs="Times New Roman"/>
          <w:b/>
          <w:sz w:val="32"/>
          <w:szCs w:val="24"/>
          <w:lang w:eastAsia="ru-RU"/>
        </w:rPr>
        <w:t>6 мнемонических техник,</w:t>
      </w:r>
    </w:p>
    <w:p w:rsidR="00DA719D" w:rsidRPr="00F02EF0" w:rsidRDefault="00DA719D" w:rsidP="00F02EF0">
      <w:pPr>
        <w:pStyle w:val="a9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F02EF0">
        <w:rPr>
          <w:rFonts w:ascii="Times New Roman" w:hAnsi="Times New Roman" w:cs="Times New Roman"/>
          <w:b/>
          <w:sz w:val="32"/>
          <w:szCs w:val="24"/>
          <w:lang w:eastAsia="ru-RU"/>
        </w:rPr>
        <w:t>которые помогут запоминать всё и сразу</w:t>
      </w:r>
    </w:p>
    <w:p w:rsidR="00DA719D" w:rsidRPr="00F02EF0" w:rsidRDefault="00F02EF0" w:rsidP="00F02EF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8C7C53" wp14:editId="738A4CC6">
            <wp:simplePos x="0" y="0"/>
            <wp:positionH relativeFrom="column">
              <wp:posOffset>3960495</wp:posOffset>
            </wp:positionH>
            <wp:positionV relativeFrom="paragraph">
              <wp:posOffset>271145</wp:posOffset>
            </wp:positionV>
            <wp:extent cx="2421890" cy="1657985"/>
            <wp:effectExtent l="0" t="0" r="0" b="0"/>
            <wp:wrapThrough wrapText="bothSides">
              <wp:wrapPolygon edited="0">
                <wp:start x="680" y="0"/>
                <wp:lineTo x="0" y="496"/>
                <wp:lineTo x="0" y="21095"/>
                <wp:lineTo x="680" y="21344"/>
                <wp:lineTo x="20728" y="21344"/>
                <wp:lineTo x="21407" y="21095"/>
                <wp:lineTo x="21407" y="496"/>
                <wp:lineTo x="20728" y="0"/>
                <wp:lineTo x="680" y="0"/>
              </wp:wrapPolygon>
            </wp:wrapThrough>
            <wp:docPr id="2" name="Рисунок 2" descr="6 мнемонических техник, которые помогут запоминать всё и сра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мнемонических техник, которые помогут запоминать всё и сраз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 t="5782" r="24866" b="1"/>
                    <a:stretch/>
                  </pic:blipFill>
                  <pic:spPr bwMode="auto">
                    <a:xfrm>
                      <a:off x="0" y="0"/>
                      <a:ext cx="2421890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9D" w:rsidRPr="00F0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простые приёмы пригодятся людям в любом возрасте.</w:t>
      </w:r>
    </w:p>
    <w:p w:rsidR="00F02EF0" w:rsidRPr="00F02EF0" w:rsidRDefault="00F02EF0" w:rsidP="00F02EF0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02EF0" w:rsidRPr="00F02EF0" w:rsidRDefault="00F02EF0" w:rsidP="00F02EF0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A40042" w:rsidRPr="00F02EF0" w:rsidRDefault="00A40042" w:rsidP="00F02EF0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19D" w:rsidRPr="00F02EF0" w:rsidRDefault="00DA719D" w:rsidP="00F02EF0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u w:val="single"/>
          <w:lang w:eastAsia="ru-RU"/>
        </w:rPr>
        <w:t>0</w:t>
      </w:r>
    </w:p>
    <w:p w:rsid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хранить в голове большие объёмы информации становится сложнее, поэтому важно тренировать свою память и приучать её хранить информацию, которую мозг будет быстро воспроизводить по запросу. Эти проверенные мнемонические техники позволят без труда запоминать всё необходимое для работы и жизни.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Рифмуйте</w:t>
      </w:r>
      <w:bookmarkStart w:id="0" w:name="_GoBack"/>
      <w:bookmarkEnd w:id="0"/>
    </w:p>
    <w:p w:rsidR="00DA719D" w:rsidRP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нас учили запоминать не длинные сложные правила, а короткие ритмичные стишки. Это работает и во взрослой жизни. Если рифмовать нужную информацию не получается, можно подбирать строки и фразы ритмически, а также соединять их с мотивом любимой </w:t>
      </w:r>
      <w:hyperlink r:id="rId6" w:tgtFrame="_blank" w:tooltip="Хоп-хей-ла-ла-лэй! Пройдите тест и проверьте, знаете ли вы песни Леонида Агутина" w:history="1">
        <w:r w:rsidRPr="00F02EF0">
          <w:rPr>
            <w:rFonts w:ascii="Times New Roman" w:eastAsia="Times New Roman" w:hAnsi="Times New Roman" w:cs="Times New Roman"/>
            <w:color w:val="2962F9"/>
            <w:sz w:val="24"/>
            <w:szCs w:val="24"/>
            <w:u w:val="single"/>
            <w:lang w:eastAsia="ru-RU"/>
          </w:rPr>
          <w:t>песни</w:t>
        </w:r>
      </w:hyperlink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подойдёт, если нужно запомнить последовательность цифр, не связанных между собой (например, номер банковской карточки или машины друга, телефон или комбинацию для домофона).</w:t>
      </w:r>
    </w:p>
    <w:p w:rsidR="00DA719D" w:rsidRPr="00F02EF0" w:rsidRDefault="00DA719D" w:rsidP="00F02EF0">
      <w:pPr>
        <w:pStyle w:val="a9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02EF0">
        <w:rPr>
          <w:rFonts w:ascii="Times New Roman" w:hAnsi="Times New Roman" w:cs="Times New Roman"/>
          <w:b/>
          <w:sz w:val="24"/>
          <w:lang w:eastAsia="ru-RU"/>
        </w:rPr>
        <w:t>Пример:</w:t>
      </w:r>
    </w:p>
    <w:p w:rsidR="00DA719D" w:rsidRPr="00F02EF0" w:rsidRDefault="00DA719D" w:rsidP="00F02EF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02EF0">
        <w:rPr>
          <w:rFonts w:ascii="Times New Roman" w:hAnsi="Times New Roman" w:cs="Times New Roman"/>
          <w:sz w:val="24"/>
          <w:lang w:eastAsia="ru-RU"/>
        </w:rPr>
        <w:t>Нам нужно запомнить номер телефона 151-46-63. Последняя цифра три, поэтому надо подобрать ей рифму, например, «говори». Получится такая рифмовка:</w:t>
      </w:r>
    </w:p>
    <w:p w:rsidR="00F02EF0" w:rsidRDefault="00DA719D" w:rsidP="00F02EF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02EF0">
        <w:rPr>
          <w:rFonts w:ascii="Times New Roman" w:hAnsi="Times New Roman" w:cs="Times New Roman"/>
          <w:sz w:val="24"/>
          <w:lang w:eastAsia="ru-RU"/>
        </w:rPr>
        <w:t>«Один, пять, один, четыре, шесть, шесть, три.</w:t>
      </w:r>
      <w:r w:rsidRPr="00F02EF0">
        <w:rPr>
          <w:rFonts w:ascii="Times New Roman" w:hAnsi="Times New Roman" w:cs="Times New Roman"/>
          <w:sz w:val="24"/>
          <w:lang w:eastAsia="ru-RU"/>
        </w:rPr>
        <w:br/>
        <w:t>Никому не говори».</w:t>
      </w:r>
    </w:p>
    <w:p w:rsidR="00DA719D" w:rsidRPr="00F02EF0" w:rsidRDefault="00DA719D" w:rsidP="00F02EF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Используйте аббревиатуры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мы часто используем различные буквенные сокращения, которые ассоциируются у нас с полным названием. Метод, когда от каждого слова остаётся только первая буква или часть, подойдёт для запоминания длинных фраз, названий, терминов, составляющие которых не связаны логически.</w:t>
      </w:r>
    </w:p>
    <w:p w:rsidR="00DA719D" w:rsidRP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</w:p>
    <w:p w:rsidR="00DA719D" w:rsidRP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запомнить список продуктов, которые надо купить по дороге домой: яблоки, майонез, апельсины, томаты, отбеливатель, </w:t>
      </w:r>
      <w:proofErr w:type="spellStart"/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рукола</w:t>
      </w:r>
      <w:proofErr w:type="spellEnd"/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можно сгруппировать слова в несколько </w:t>
      </w:r>
      <w:hyperlink r:id="rId7" w:tgtFrame="_blank" w:tooltip="ТЕСТ: Угадайте, как расшифровываются известные аббревиатуры" w:history="1">
        <w:r w:rsidRPr="00F02EF0">
          <w:rPr>
            <w:rFonts w:ascii="Times New Roman" w:eastAsia="Times New Roman" w:hAnsi="Times New Roman" w:cs="Times New Roman"/>
            <w:color w:val="2962F9"/>
            <w:sz w:val="24"/>
            <w:szCs w:val="24"/>
            <w:u w:val="single"/>
            <w:lang w:eastAsia="ru-RU"/>
          </w:rPr>
          <w:t>аббревиатур</w:t>
        </w:r>
      </w:hyperlink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легко запомнить. Например, это может выглядеть так: РОТ и ЯМА.</w:t>
      </w:r>
    </w:p>
    <w:p w:rsid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перечень немного короче, можно использовать не буквы, а части слов, чтобы сформировать запоминающееся слово. Так, если нужно запомнить слова «макароны» и «лимон», можно сложить первые слоги слов и запомнить как ЛИМА. Ассоциация со столицей Перу позволит быстро вспомнить, что именно надо взять в магазине.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Придумывайте ассоциации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хорошо развито образное мышление, эта техника будет наиболее эффективной и интересной. Она заключается в том, чтобы придумать ассоциацию между несколькими словами, предметами или фактами, которые, на первый взгляд, не имеют между собой ничего общего. Используйте свою фантазию, ведь ассоциация может и должна быть необычной и даже абсурдной — так вы лучше запомните нужную информацию.</w:t>
      </w:r>
    </w:p>
    <w:p w:rsidR="00DA719D" w:rsidRP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можно использовать образы родственников, певцов, актёров, художников, </w:t>
      </w:r>
      <w:hyperlink r:id="rId8" w:tgtFrame="_blank" w:tooltip="7 молодых российских кинорежиссёров, которые заслуживают внимания" w:history="1">
        <w:r w:rsidRPr="00F02EF0">
          <w:rPr>
            <w:rFonts w:ascii="Times New Roman" w:eastAsia="Times New Roman" w:hAnsi="Times New Roman" w:cs="Times New Roman"/>
            <w:color w:val="2962F9"/>
            <w:sz w:val="24"/>
            <w:szCs w:val="24"/>
            <w:u w:val="single"/>
            <w:lang w:eastAsia="ru-RU"/>
          </w:rPr>
          <w:t>режиссёров</w:t>
        </w:r>
      </w:hyperlink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всех тех, кто прочно засел в нашем сознании.</w:t>
      </w:r>
    </w:p>
    <w:p w:rsidR="00DA719D" w:rsidRP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</w:p>
    <w:p w:rsid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никак не можете запомнить, как зовут нового соседа по даче. Внешне он напоминает вам вашего двоюродного брата и носит то же имя. Придумайте и запомните такую ассоциацию: «Этот сосед мне как брат». В следующий раз ваш мозг сам подкинет вам нужное имя путём ассоциации — достаточно будет только при встрече с соседом в очередной раз подумать о вашем брате.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Используйте метод Цицерона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продолжает технику создания ассоциаций и подойдёт, когда нужно запомнить распорядок дня, отрывок текста, список телефонных звонков — какую-либо последовательность.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Римский оратор Цицерон, который известен своими речами, не использовал записи, когда выступал перед публикой. Он воспроизводил исторические даты, имена и цитаты по памяти. В этом ему помогал следующий метод: оратор мысленно расставлял те единицы, которые нужно запомнить, в хорошо знакомой комнате в определённом порядке. Во время выступления Цицерон </w:t>
      </w:r>
      <w:proofErr w:type="gramStart"/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 себе помещение</w:t>
      </w:r>
      <w:proofErr w:type="gramEnd"/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труда вспоминал нужные имена и даты.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также называют методом мест или методом римской комнаты.</w:t>
      </w:r>
    </w:p>
    <w:p w:rsidR="00DA719D" w:rsidRP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нужно запомнить последовательность слов: щенок, сыр, линейка, пластилин, лужа. Мысленно вы </w:t>
      </w:r>
      <w:proofErr w:type="gramStart"/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представляете себе свою комнату</w:t>
      </w:r>
      <w:proofErr w:type="gramEnd"/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знаете каждую деталь, и проходитесь по ней, один за другим перебирая предметы:</w:t>
      </w:r>
    </w:p>
    <w:p w:rsid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 входом в комнату сидит </w:t>
      </w:r>
      <w:r w:rsidRPr="00F02E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щенок</w:t>
      </w: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захожу внутрь и слева от двери вижу комод, на котором лежит </w:t>
      </w:r>
      <w:hyperlink r:id="rId9" w:tgtFrame="_blank" w:tooltip="8 оригинальных горячих бутербродов от известных шеф-поваров" w:history="1">
        <w:r w:rsidRPr="00F02EF0">
          <w:rPr>
            <w:rFonts w:ascii="Times New Roman" w:eastAsia="Times New Roman" w:hAnsi="Times New Roman" w:cs="Times New Roman"/>
            <w:color w:val="2962F9"/>
            <w:sz w:val="24"/>
            <w:szCs w:val="24"/>
            <w:u w:val="single"/>
            <w:lang w:eastAsia="ru-RU"/>
          </w:rPr>
          <w:t>бутерброд</w:t>
        </w:r>
      </w:hyperlink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r w:rsidRPr="00F02E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сыром</w:t>
      </w: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Прохожу мимо комода и вижу письменный стол, а на нём — жёлтую </w:t>
      </w:r>
      <w:r w:rsidRPr="00F02E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линейку,</w:t>
      </w: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сразу бросается в глаза. Я иду дальше, приближаюсь к окну и вижу на подоконнике фигурку из </w:t>
      </w:r>
      <w:r w:rsidRPr="00F02E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пластилина</w:t>
      </w: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Повертев её в руках, направляюсь к выходу из комнаты и прохожу мимо дивана, деревянные ножки которого разбухли от воды, так как он стоит в </w:t>
      </w:r>
      <w:r w:rsidRPr="00F02E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луже</w:t>
      </w: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719D" w:rsidRP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Используйте метод Айвазовского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способа, который приписывают известному маринисту, можно подключать фотографическую память. Она придёт на помощь, когда нужно в мельчайших деталях запомнить какой-либо вид, картину или образ любимого человека.</w:t>
      </w:r>
    </w:p>
    <w:p w:rsid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предмет, </w:t>
      </w:r>
      <w:hyperlink r:id="rId10" w:tgtFrame="_blank" w:tooltip="Более 200 красивых обоев с пейзажами для ваших смартфонов" w:history="1">
        <w:r w:rsidRPr="00F02EF0">
          <w:rPr>
            <w:rFonts w:ascii="Times New Roman" w:eastAsia="Times New Roman" w:hAnsi="Times New Roman" w:cs="Times New Roman"/>
            <w:color w:val="2962F9"/>
            <w:sz w:val="24"/>
            <w:szCs w:val="24"/>
            <w:u w:val="single"/>
            <w:lang w:eastAsia="ru-RU"/>
          </w:rPr>
          <w:t>пейзаж</w:t>
        </w:r>
      </w:hyperlink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человека в течение трёх-пяти секунд, стараясь запомнить детали. После закройте глаза и мысленно представьте объект в мельчайших деталях. Задавайте себе вопросы о подробностях этого образа и мысленно отвечайте. Затем откройте глаза на одну секунду, снова посмотрите на объект и дополните образ. Зажмурьтесь и постарайтесь добиться максимально яркого изображения предмета. Повторите последние два шага несколько раз.</w:t>
      </w:r>
    </w:p>
    <w:p w:rsidR="00DA719D" w:rsidRP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Занимайтесь визуализацией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позволит хорошо запоминать цифры и имена. Для этого нужно образно, в деталях, представить себе запоминаемую информацию.</w:t>
      </w:r>
    </w:p>
    <w:p w:rsidR="00DA719D" w:rsidRPr="00F02EF0" w:rsidRDefault="00DA719D" w:rsidP="00F0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</w:p>
    <w:p w:rsidR="00DA719D" w:rsidRPr="00F02EF0" w:rsidRDefault="00DA719D" w:rsidP="00F02E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нужно запомнить имя. Представьте себе каждую его букву: они увиты плющом, на некоторых растут цветы и так далее. Сколько всего букв? Пересчитайте. Какая первая? На что похожа вторая, как она выглядит? В результате вы сможете разбить информацию на составляющие и запомнить каждую. И когда в мозг поступит на эту тему запрос, он просто соберёт </w:t>
      </w:r>
      <w:proofErr w:type="spellStart"/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F0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A719D" w:rsidRPr="00F02EF0" w:rsidSect="00910BB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E6"/>
    <w:rsid w:val="008E44E6"/>
    <w:rsid w:val="00910BB0"/>
    <w:rsid w:val="00A40042"/>
    <w:rsid w:val="00DA719D"/>
    <w:rsid w:val="00F02EF0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h-article-card-metadate">
    <w:name w:val="lh-article-card-meta__date"/>
    <w:basedOn w:val="a0"/>
    <w:rsid w:val="00DA719D"/>
  </w:style>
  <w:style w:type="character" w:styleId="a3">
    <w:name w:val="Hyperlink"/>
    <w:basedOn w:val="a0"/>
    <w:uiPriority w:val="99"/>
    <w:semiHidden/>
    <w:unhideWhenUsed/>
    <w:rsid w:val="00DA71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19D"/>
    <w:rPr>
      <w:b/>
      <w:bCs/>
    </w:rPr>
  </w:style>
  <w:style w:type="character" w:styleId="a6">
    <w:name w:val="Emphasis"/>
    <w:basedOn w:val="a0"/>
    <w:uiPriority w:val="20"/>
    <w:qFormat/>
    <w:rsid w:val="00DA71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1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0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h-article-card-metadate">
    <w:name w:val="lh-article-card-meta__date"/>
    <w:basedOn w:val="a0"/>
    <w:rsid w:val="00DA719D"/>
  </w:style>
  <w:style w:type="character" w:styleId="a3">
    <w:name w:val="Hyperlink"/>
    <w:basedOn w:val="a0"/>
    <w:uiPriority w:val="99"/>
    <w:semiHidden/>
    <w:unhideWhenUsed/>
    <w:rsid w:val="00DA71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19D"/>
    <w:rPr>
      <w:b/>
      <w:bCs/>
    </w:rPr>
  </w:style>
  <w:style w:type="character" w:styleId="a6">
    <w:name w:val="Emphasis"/>
    <w:basedOn w:val="a0"/>
    <w:uiPriority w:val="20"/>
    <w:qFormat/>
    <w:rsid w:val="00DA71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1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0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8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8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43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7E7E7"/>
                <w:right w:val="none" w:sz="0" w:space="0" w:color="auto"/>
              </w:divBdr>
              <w:divsChild>
                <w:div w:id="200593456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489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71649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6770">
                      <w:marLeft w:val="-360"/>
                      <w:marRight w:val="-360"/>
                      <w:marTop w:val="360"/>
                      <w:marBottom w:val="360"/>
                      <w:divBdr>
                        <w:top w:val="single" w:sz="6" w:space="18" w:color="E1EAFD"/>
                        <w:left w:val="single" w:sz="6" w:space="18" w:color="E1EAFD"/>
                        <w:bottom w:val="single" w:sz="6" w:space="18" w:color="E1EAFD"/>
                        <w:right w:val="single" w:sz="6" w:space="18" w:color="E1EAF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rossijskie-rezhissy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ru/russian-language-quiz-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fehacker.ru/agutin-qui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ifehacker.ru/landscape-wall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goryachie-buterbr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2</cp:revision>
  <dcterms:created xsi:type="dcterms:W3CDTF">2022-03-10T09:50:00Z</dcterms:created>
  <dcterms:modified xsi:type="dcterms:W3CDTF">2022-03-10T09:50:00Z</dcterms:modified>
</cp:coreProperties>
</file>