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5" w:rsidRPr="00824C15" w:rsidRDefault="00824C15" w:rsidP="009206B9">
      <w:pPr>
        <w:jc w:val="center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824C15">
        <w:rPr>
          <w:rFonts w:ascii="Bookman Old Style" w:hAnsi="Bookman Old Style"/>
          <w:b/>
          <w:i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b/>
          <w:i/>
          <w:sz w:val="28"/>
          <w:szCs w:val="28"/>
        </w:rPr>
        <w:t>. Что это такое, и как себя вести.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Если так получилось, что ты стал жертвой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и испытываешь на себе агрессию и негатив со стороны одноклассников, </w:t>
      </w:r>
      <w:proofErr w:type="gramStart"/>
      <w:r w:rsidRPr="00824C15">
        <w:rPr>
          <w:rFonts w:ascii="Bookman Old Style" w:hAnsi="Bookman Old Style"/>
          <w:sz w:val="28"/>
          <w:szCs w:val="28"/>
        </w:rPr>
        <w:t>то</w:t>
      </w:r>
      <w:proofErr w:type="gramEnd"/>
      <w:r w:rsidRPr="00824C15">
        <w:rPr>
          <w:rFonts w:ascii="Bookman Old Style" w:hAnsi="Bookman Old Style"/>
          <w:sz w:val="28"/>
          <w:szCs w:val="28"/>
        </w:rPr>
        <w:t xml:space="preserve"> что делать в этой ситуац</w:t>
      </w:r>
      <w:r>
        <w:rPr>
          <w:rFonts w:ascii="Bookman Old Style" w:hAnsi="Bookman Old Style"/>
          <w:sz w:val="28"/>
          <w:szCs w:val="28"/>
        </w:rPr>
        <w:t>ии?</w:t>
      </w:r>
      <w:bookmarkStart w:id="0" w:name="_GoBack"/>
      <w:bookmarkEnd w:id="0"/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К сожалению, каких-то универсальных советов и «лекарств» от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не существует. Тут все очень индивидуально и зависит от множества факторов – мотивы агрессоров, личность</w:t>
      </w:r>
      <w:r>
        <w:rPr>
          <w:rFonts w:ascii="Bookman Old Style" w:hAnsi="Bookman Old Style"/>
          <w:sz w:val="28"/>
          <w:szCs w:val="28"/>
        </w:rPr>
        <w:t xml:space="preserve"> жертвы, обстоятельства вокруг.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Как показывает практика, попытки жертвы как-то улучшить и изменить свою «неправильность» мало к чему приводят, </w:t>
      </w:r>
      <w:proofErr w:type="spellStart"/>
      <w:r w:rsidRPr="00824C15">
        <w:rPr>
          <w:rFonts w:ascii="Bookman Old Style" w:hAnsi="Bookman Old Style"/>
          <w:sz w:val="28"/>
          <w:szCs w:val="28"/>
        </w:rPr>
        <w:t>т</w:t>
      </w:r>
      <w:proofErr w:type="gramStart"/>
      <w:r w:rsidRPr="00824C15">
        <w:rPr>
          <w:rFonts w:ascii="Bookman Old Style" w:hAnsi="Bookman Old Style"/>
          <w:sz w:val="28"/>
          <w:szCs w:val="28"/>
        </w:rPr>
        <w:t>.к</w:t>
      </w:r>
      <w:proofErr w:type="spellEnd"/>
      <w:proofErr w:type="gramEnd"/>
      <w:r w:rsidRPr="00824C15">
        <w:rPr>
          <w:rFonts w:ascii="Bookman Old Style" w:hAnsi="Bookman Old Style"/>
          <w:sz w:val="28"/>
          <w:szCs w:val="28"/>
        </w:rPr>
        <w:t xml:space="preserve"> практически всегда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начинается из-за желания агрессора веселиться и </w:t>
      </w:r>
      <w:proofErr w:type="spellStart"/>
      <w:r w:rsidRPr="00824C15">
        <w:rPr>
          <w:rFonts w:ascii="Bookman Old Style" w:hAnsi="Bookman Old Style"/>
          <w:sz w:val="28"/>
          <w:szCs w:val="28"/>
        </w:rPr>
        <w:t>самоутверждаться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. И изменения в жертве далеко не всегда как-то влияют на агрессора. Бывает и так, что человек, подвергающийся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буллингу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, дает сдачи или старается игнорировать ситуацию, и этим может только усугубить свое положение, дав обидчикам </w:t>
      </w:r>
      <w:r>
        <w:rPr>
          <w:rFonts w:ascii="Bookman Old Style" w:hAnsi="Bookman Old Style"/>
          <w:sz w:val="28"/>
          <w:szCs w:val="28"/>
        </w:rPr>
        <w:t>повод «бить больнее и сильнее».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Так как же быть тому, кто подвергается ежедневному издевательству в классе? Есть несколько рекомендаций, которые, вероятно, смогут немного облегчить жизнь: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Поговорить с обидчиками. Попробуй выйти на контакт с теми, кто тебя обижает. Если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начался из-за какого-то конфликта, то вполне вероятно, что могло произойти недопонимание. Иногда разговор помогает решить какие-то вопросы и прекратить агрессию.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О травмах должны знать! Если тебя постоянно избивают (или как-то физически/сексуально унижают) и на теле остаются ушибы, повреждения и т.д. – не надо молчать об этом! Если есть возможность – стоит обратиться в медпункт школы, в больницу или </w:t>
      </w:r>
      <w:proofErr w:type="spellStart"/>
      <w:r w:rsidRPr="00824C15">
        <w:rPr>
          <w:rFonts w:ascii="Bookman Old Style" w:hAnsi="Bookman Old Style"/>
          <w:sz w:val="28"/>
          <w:szCs w:val="28"/>
        </w:rPr>
        <w:t>травмпункт</w:t>
      </w:r>
      <w:proofErr w:type="spellEnd"/>
      <w:r w:rsidRPr="00824C15">
        <w:rPr>
          <w:rFonts w:ascii="Bookman Old Style" w:hAnsi="Bookman Old Style"/>
          <w:sz w:val="28"/>
          <w:szCs w:val="28"/>
        </w:rPr>
        <w:t>, чтобы все следы были официально зафиксированы.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Расскажи! Поговори с теми взрослыми, которым ты доверяешь. Это могут быть родители, школьные учителя или психолог, это могут быть друзья не из школы или родственники. Есть </w:t>
      </w:r>
      <w:r w:rsidRPr="00824C15">
        <w:rPr>
          <w:rFonts w:ascii="Bookman Old Style" w:hAnsi="Bookman Old Style"/>
          <w:sz w:val="28"/>
          <w:szCs w:val="28"/>
        </w:rPr>
        <w:lastRenderedPageBreak/>
        <w:t xml:space="preserve">специальные службы, в которые можно позвонить. Взрослые могут помочь изменить ситуацию. Бывает так, что ввиду каких-то причин человек, которому рассказали о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буллинге</w:t>
      </w:r>
      <w:proofErr w:type="spellEnd"/>
      <w:r w:rsidRPr="00824C15">
        <w:rPr>
          <w:rFonts w:ascii="Bookman Old Style" w:hAnsi="Bookman Old Style"/>
          <w:sz w:val="28"/>
          <w:szCs w:val="28"/>
        </w:rPr>
        <w:t>, не принимает никаких действий, чтобы предотвратить проблему. В этом случае стоит говорить с кем-то другим. Главное, чтобы все не затихло. Не молчи об этом!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Психолог – твой друг. Не бойся сходить к школьному психологу. В этом нет ничего постыдного или смешного. Возможно, психолог сможет помочь построить линию поведения, обсудить варианты решения проблемы и просто выслушать тебя. Порой незнакомому человеку бывает проще рассказать о том, что на душе, что беспокоит. Не воспринимай психолога как врага, а пойми, что он твой друг и хочет помочь. Психологами зачастую становятся именно потому, что хотят помогать справляться с такими несчастьями: дай нам шанс.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Необходимо помнить о том, что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в школе может иметь катастрофические последствия, и нужно всеми силами стараться его предотвращать. Это может быть как суицид жертвы, так и месть обидчикам – стрельба в школе и пр.</w:t>
      </w:r>
    </w:p>
    <w:p w:rsidR="00B54A5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Согласно статистике, около 45% людей, которые в школьные годы были жертвами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>, во взрослой жизни более подвержены депрессии. У них могут наблюдаться разнообразные психические расстройства. Чтобы не допустить этого, важно не бездействовать и не пускать все на самотек, а бороться и решать проблему. Всем.</w:t>
      </w:r>
    </w:p>
    <w:sectPr w:rsidR="00B54A55" w:rsidRPr="00824C15" w:rsidSect="00824C1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0"/>
    <w:rsid w:val="007B6F90"/>
    <w:rsid w:val="00824C15"/>
    <w:rsid w:val="009206B9"/>
    <w:rsid w:val="00B54A55"/>
    <w:rsid w:val="00B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2021-10-15T09:11:00Z</dcterms:created>
  <dcterms:modified xsi:type="dcterms:W3CDTF">2021-10-15T09:11:00Z</dcterms:modified>
</cp:coreProperties>
</file>