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BFD0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о деятельности школьных служб примирения в общеобразовательных учреждениях, </w:t>
      </w:r>
    </w:p>
    <w:p w14:paraId="40F28A1F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подведомственных</w:t>
      </w:r>
      <w:proofErr w:type="gramEnd"/>
      <w:r>
        <w:rPr>
          <w:rFonts w:eastAsia="Calibri"/>
          <w:b/>
          <w:lang w:eastAsia="en-US"/>
        </w:rPr>
        <w:t xml:space="preserve"> департаменту образования</w:t>
      </w:r>
    </w:p>
    <w:p w14:paraId="33A98EF8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0ADE936B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Сведения об организации работы школьной службы примирения и принятии меры, направленных на повышение квалификации специалистов в области медиации и восстановительного правосудия</w:t>
      </w:r>
    </w:p>
    <w:p w14:paraId="17CA22C0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563"/>
        <w:gridCol w:w="3828"/>
        <w:gridCol w:w="3118"/>
        <w:gridCol w:w="3544"/>
        <w:gridCol w:w="3827"/>
      </w:tblGrid>
      <w:tr w:rsidR="00994427" w14:paraId="6CB5F2B7" w14:textId="77777777" w:rsidTr="00994427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3E00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B3A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994427" w14:paraId="1123E2B4" w14:textId="77777777" w:rsidTr="00994427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E6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F33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Принят локальный акт о создании школьной службы примирения (далее – ШСП), </w:t>
            </w:r>
            <w:r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>
              <w:rPr>
                <w:b/>
                <w:bCs/>
                <w:color w:val="000000"/>
                <w:sz w:val="24"/>
              </w:rPr>
              <w:t xml:space="preserve"> специалисты, прошедшие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AA9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68D3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в учебном году, зафиксированных в журнал 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4393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службы прошли обучение по восстановительному подходу    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</w:t>
            </w:r>
            <w:r>
              <w:rPr>
                <w:b/>
                <w:bCs/>
                <w:color w:val="000000"/>
                <w:sz w:val="24"/>
                <w:u w:val="single"/>
              </w:rPr>
              <w:t>ПРОВЕЛА ОТ  4</w:t>
            </w:r>
            <w:proofErr w:type="gramStart"/>
            <w:r>
              <w:rPr>
                <w:b/>
                <w:bCs/>
                <w:color w:val="000000"/>
                <w:sz w:val="24"/>
                <w:u w:val="single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4"/>
                <w:u w:val="single"/>
              </w:rPr>
              <w:t xml:space="preserve"> БОЛЕЕ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               в учебном году, зафиксированных в журнал обращений и результатов проведенных восстановительных программ</w:t>
            </w:r>
          </w:p>
        </w:tc>
      </w:tr>
      <w:tr w:rsidR="00994427" w14:paraId="1381D5DC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03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62FD4" w14:textId="09F0ADB6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C6EA" w14:textId="7CB171DD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E4" w14:textId="24234E2E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1C1A" w14:textId="6089DE55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1E8A2000" w14:textId="77777777" w:rsidR="00335BB9" w:rsidRDefault="00335BB9" w:rsidP="00335BB9">
      <w:pPr>
        <w:jc w:val="center"/>
        <w:rPr>
          <w:rFonts w:eastAsia="Calibri"/>
          <w:lang w:eastAsia="en-US"/>
        </w:rPr>
      </w:pPr>
    </w:p>
    <w:p w14:paraId="5757E176" w14:textId="10465669" w:rsidR="00994427" w:rsidRDefault="00994427" w:rsidP="00335BB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Сведения о численности специалистов школьных службах примирения</w:t>
      </w:r>
    </w:p>
    <w:p w14:paraId="6171421C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994427" w14:paraId="0DB8F668" w14:textId="77777777" w:rsidTr="00994427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08A2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20E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994427" w14:paraId="461B00C8" w14:textId="77777777" w:rsidTr="0099442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8C2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DE1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14:paraId="17AADF8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D53F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</w:rPr>
              <w:t>прошедших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A3CF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</w:rPr>
              <w:t>являющихся</w:t>
            </w:r>
            <w:proofErr w:type="gramEnd"/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F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общая численность специалистов в школьной службе примирения</w:t>
            </w:r>
          </w:p>
        </w:tc>
      </w:tr>
      <w:tr w:rsidR="00994427" w14:paraId="7839556A" w14:textId="77777777" w:rsidTr="00994427">
        <w:trPr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64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8E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296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7F0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от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 до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03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более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7ED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D7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9F6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34F1024E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985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073" w14:textId="655A26B2" w:rsidR="00994427" w:rsidRDefault="00DC70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3383" w14:textId="24FB64DE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0C78" w14:textId="7D82FB9B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364D" w14:textId="5B59605A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1898" w14:textId="0ED25662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32EC" w14:textId="3648A07B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7F3" w14:textId="1B414EFA" w:rsidR="00994427" w:rsidRDefault="00DC70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1CF239B0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139BD621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756DBB2E" w14:textId="77777777" w:rsidR="00335BB9" w:rsidRDefault="00335BB9" w:rsidP="00994427">
      <w:pPr>
        <w:rPr>
          <w:rFonts w:eastAsia="Calibri"/>
          <w:sz w:val="24"/>
          <w:lang w:eastAsia="en-US"/>
        </w:rPr>
      </w:pPr>
    </w:p>
    <w:p w14:paraId="0DB2C707" w14:textId="77777777" w:rsidR="00335BB9" w:rsidRDefault="00335BB9" w:rsidP="00994427">
      <w:pPr>
        <w:rPr>
          <w:rFonts w:eastAsia="Calibri"/>
          <w:sz w:val="24"/>
          <w:lang w:eastAsia="en-US"/>
        </w:rPr>
      </w:pPr>
    </w:p>
    <w:p w14:paraId="5C726483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2B86DC18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 Сведения об обучающихся,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принимавших участие в работе школьных служб примирения в качестве волонтеров школьной службы примирения</w:t>
      </w:r>
    </w:p>
    <w:p w14:paraId="6FB64AC6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87"/>
        <w:gridCol w:w="2050"/>
        <w:gridCol w:w="2471"/>
        <w:gridCol w:w="2741"/>
        <w:gridCol w:w="3019"/>
        <w:gridCol w:w="4053"/>
      </w:tblGrid>
      <w:tr w:rsidR="00994427" w14:paraId="3BCCD69B" w14:textId="77777777" w:rsidTr="00994427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87C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2B2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Сведения об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, принимавших участие в работе школьной службы примирения на отчетную дату</w:t>
            </w:r>
          </w:p>
        </w:tc>
      </w:tr>
      <w:tr w:rsidR="00994427" w14:paraId="486CA63F" w14:textId="77777777" w:rsidTr="00994427">
        <w:trPr>
          <w:trHeight w:val="2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4D0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248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</w:rPr>
              <w:t>общая численность обучающихся в школьных службах  примирения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FA2B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не прошедших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24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прошедших обучение восстановительному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A3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,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494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, осуществляющих восстановительные программы совместно со специалистами школьной службы примирения</w:t>
            </w:r>
          </w:p>
        </w:tc>
      </w:tr>
      <w:tr w:rsidR="00994427" w14:paraId="0D27514E" w14:textId="77777777" w:rsidTr="00994427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8B2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C4EB" w14:textId="4E8B7120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444F" w14:textId="567FB922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7BD7" w14:textId="7CEE2564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CB95" w14:textId="571D5793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034B" w14:textId="1BB5921F" w:rsidR="00994427" w:rsidRDefault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C4E62C2" w14:textId="0670674B" w:rsidR="00994427" w:rsidRPr="00335BB9" w:rsidRDefault="00994427" w:rsidP="00335BB9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lang w:eastAsia="en-US"/>
        </w:rPr>
        <w:t>4. Сведения о начатых</w:t>
      </w:r>
      <w:r>
        <w:rPr>
          <w:rStyle w:val="ab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</w:t>
      </w:r>
      <w:proofErr w:type="gramStart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</w:t>
      </w:r>
      <w:proofErr w:type="gramEnd"/>
      <w:r>
        <w:rPr>
          <w:rFonts w:eastAsia="Calibri"/>
          <w:lang w:eastAsia="en-US"/>
        </w:rPr>
        <w:t xml:space="preserve"> УЧАСТИЕМ ОБУЧАЮЩИХСЯ</w:t>
      </w:r>
    </w:p>
    <w:p w14:paraId="462F9154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 w:firstRow="1" w:lastRow="0" w:firstColumn="1" w:lastColumn="0" w:noHBand="0" w:noVBand="1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994427" w14:paraId="6C3477F6" w14:textId="77777777" w:rsidTr="00335BB9">
        <w:trPr>
          <w:cantSplit/>
          <w:trHeight w:val="2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301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C9D6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F30F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73911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(только с обучающимися</w:t>
            </w:r>
            <w:proofErr w:type="gramStart"/>
            <w:r>
              <w:rPr>
                <w:b/>
                <w:bCs/>
                <w:color w:val="000000"/>
                <w:sz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5353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завершенных кругов сообществ (только с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обучающимися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84CD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97CC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389A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14:paraId="4D846C1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994427" w14:paraId="0F66D041" w14:textId="77777777" w:rsidTr="00DC708F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19FF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0867" w14:textId="1FB3826F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3D2D" w14:textId="449FA7A1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8E16" w14:textId="3BEE9405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B850" w14:textId="4AB15710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9221" w14:textId="1065D316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D741" w14:textId="2D5FB767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953B" w14:textId="4C0BBE0A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9173316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 Сведения о начатых</w:t>
      </w:r>
      <w:r>
        <w:rPr>
          <w:rStyle w:val="ab"/>
          <w:rFonts w:eastAsia="Calibri"/>
          <w:lang w:eastAsia="en-US"/>
        </w:rPr>
        <w:footnoteReference w:id="3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4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>
        <w:rPr>
          <w:rFonts w:eastAsia="Calibri"/>
          <w:lang w:eastAsia="en-US"/>
        </w:rPr>
        <w:br/>
        <w:t xml:space="preserve">ТОЛЬКО С УЧАСТИЕМ РУКОВОДИТЕЛЕЙ/СОТРУДНИКОВ ОБРАЗОВАТЕЛЬНЫХ ОРГАНИЗАЦИЙ </w:t>
      </w:r>
      <w:r>
        <w:rPr>
          <w:rFonts w:eastAsia="Calibri"/>
          <w:lang w:eastAsia="en-US"/>
        </w:rPr>
        <w:br/>
        <w:t>И РОДИТЕЛЕЙ (ЗАКОННЫХ ПРЕДСТАВИТЕЛЕЙ) ОБУЧАЮЩИХСЯ</w:t>
      </w:r>
    </w:p>
    <w:p w14:paraId="0A0FC33D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994427" w14:paraId="6766EDC7" w14:textId="77777777" w:rsidTr="00994427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B28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AEE2A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F842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3E475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                         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335F5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79ED0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78E32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994427" w14:paraId="7A3EBFF3" w14:textId="77777777" w:rsidTr="00DC708F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CCE6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7EAFD" w14:textId="79865461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EB929" w14:textId="316009C5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23E26" w14:textId="4C63A036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325" w14:textId="250602B3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3606" w14:textId="72A240A6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37E3D" w14:textId="55972647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456CCA8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20F61AC8" w14:textId="77777777" w:rsidR="00994427" w:rsidRDefault="00994427" w:rsidP="00994427">
      <w:pPr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>
        <w:rPr>
          <w:rFonts w:eastAsia="Calibri"/>
          <w:lang w:eastAsia="en-US"/>
        </w:rPr>
        <w:lastRenderedPageBreak/>
        <w:t xml:space="preserve">6. </w:t>
      </w:r>
      <w:proofErr w:type="gramStart"/>
      <w:r>
        <w:rPr>
          <w:rFonts w:eastAsia="Calibri"/>
          <w:lang w:eastAsia="en-US"/>
        </w:rPr>
        <w:t xml:space="preserve">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  <w:t>и спорных ситуаций школьными службами примирения, результат которых был передан во внешние организации для учета при рассмотрении дела и принятии решений (в суд, комиссию по делам несовершеннолетних и защите их прав, департамент образования Администрации города, по жалобам родителей (законных представителей) и иные)</w:t>
      </w:r>
      <w:proofErr w:type="gramEnd"/>
    </w:p>
    <w:p w14:paraId="1C6E24A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994427" w14:paraId="78D3A3E7" w14:textId="77777777" w:rsidTr="00994427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4C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D54C0F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994427" w14:paraId="6E25C760" w14:textId="77777777" w:rsidTr="0099442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78E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4B8F7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CA6B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комиссии 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25BC4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B520B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дел, поступивших от Уполномоченного по правам ребенка в ХМАО </w:t>
            </w:r>
            <w:proofErr w:type="gramStart"/>
            <w:r>
              <w:rPr>
                <w:b/>
                <w:bCs/>
                <w:color w:val="000000"/>
                <w:sz w:val="24"/>
              </w:rPr>
              <w:t>–Ю</w:t>
            </w:r>
            <w:proofErr w:type="gramEnd"/>
            <w:r>
              <w:rPr>
                <w:b/>
                <w:bCs/>
                <w:color w:val="000000"/>
                <w:sz w:val="24"/>
              </w:rPr>
              <w:t>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4474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1E1C0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994427" w14:paraId="0BF2A391" w14:textId="77777777" w:rsidTr="00994427">
        <w:trPr>
          <w:trHeight w:val="2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ACB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4957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6C6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B083C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7A49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09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85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896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4AE17E8E" w14:textId="77777777" w:rsidTr="00DC708F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9B9AE" w14:textId="77777777" w:rsidR="00994427" w:rsidRDefault="009944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53768" w14:textId="22A442F1" w:rsidR="00994427" w:rsidRDefault="00DC708F" w:rsidP="00DC7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B598A" w14:textId="12A8E687" w:rsidR="00994427" w:rsidRDefault="00DC708F" w:rsidP="00DC7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C4EC" w14:textId="74A08DC0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57A5" w14:textId="4E6AEE3E" w:rsidR="00994427" w:rsidRDefault="00DC708F" w:rsidP="00DC70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81A7B" w14:textId="7742A526" w:rsidR="00994427" w:rsidRDefault="00DC708F" w:rsidP="00DC7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C8360" w14:textId="52C6A0D5" w:rsidR="00994427" w:rsidRDefault="00DC708F" w:rsidP="00DC7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D789" w14:textId="2914F94D" w:rsidR="00994427" w:rsidRDefault="00DC708F" w:rsidP="00DC7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47C0FAFB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p w14:paraId="51695084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7. Сведения о просветительской деятельности медиативной</w:t>
      </w:r>
      <w:bookmarkStart w:id="0" w:name="_GoBack"/>
      <w:bookmarkEnd w:id="0"/>
      <w:r>
        <w:rPr>
          <w:rFonts w:eastAsia="Calibri"/>
          <w:lang w:eastAsia="en-US"/>
        </w:rPr>
        <w:t xml:space="preserve"> и восстановительной направленности, </w:t>
      </w:r>
      <w:r>
        <w:rPr>
          <w:rFonts w:eastAsia="Calibri"/>
          <w:lang w:eastAsia="en-US"/>
        </w:rPr>
        <w:br/>
        <w:t>проведенной школьными службами примирения</w:t>
      </w:r>
    </w:p>
    <w:p w14:paraId="5042AFEB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3544"/>
        <w:gridCol w:w="4110"/>
      </w:tblGrid>
      <w:tr w:rsidR="00994427" w14:paraId="7009ACFE" w14:textId="77777777" w:rsidTr="00994427">
        <w:trPr>
          <w:trHeight w:val="300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ADA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Мероприятия, проведенные на отчетную дату</w:t>
            </w:r>
          </w:p>
        </w:tc>
      </w:tr>
      <w:tr w:rsidR="00994427" w14:paraId="3E81FB40" w14:textId="77777777" w:rsidTr="0099442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77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A4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F925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994427" w14:paraId="63546038" w14:textId="77777777" w:rsidTr="0099442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501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72C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21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60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FD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 родителями (законными представителями)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994427" w:rsidRPr="00DC708F" w14:paraId="75AF712B" w14:textId="77777777" w:rsidTr="00994427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381" w14:textId="77777777" w:rsidR="00994427" w:rsidRPr="00DC708F" w:rsidRDefault="009944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991" w14:textId="77B56C08" w:rsidR="00994427" w:rsidRPr="00DC708F" w:rsidRDefault="00DC70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70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104" w14:textId="408D7AA4" w:rsidR="00994427" w:rsidRPr="00DC708F" w:rsidRDefault="00DC70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C708F">
              <w:rPr>
                <w:bCs/>
                <w:color w:val="000000"/>
                <w:sz w:val="24"/>
                <w:szCs w:val="24"/>
              </w:rPr>
              <w:t>2 (</w:t>
            </w:r>
            <w:proofErr w:type="spellStart"/>
            <w:r w:rsidRPr="00DC708F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708F">
              <w:rPr>
                <w:bCs/>
                <w:color w:val="000000"/>
                <w:sz w:val="24"/>
                <w:szCs w:val="24"/>
              </w:rPr>
              <w:t xml:space="preserve">. часы «Конфликт или взаимодействие» (5В </w:t>
            </w:r>
            <w:proofErr w:type="spellStart"/>
            <w:r w:rsidRPr="00DC708F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708F">
              <w:rPr>
                <w:bCs/>
                <w:color w:val="000000"/>
                <w:sz w:val="24"/>
                <w:szCs w:val="24"/>
              </w:rPr>
              <w:t xml:space="preserve">), «Общение без конфликтов» (2Б </w:t>
            </w:r>
            <w:proofErr w:type="spellStart"/>
            <w:r w:rsidRPr="00DC708F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C708F"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8EA" w14:textId="0D2754DA" w:rsidR="00994427" w:rsidRPr="00DC708F" w:rsidRDefault="00DC70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708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E46" w14:textId="6C73DD39" w:rsidR="00994427" w:rsidRPr="00DC708F" w:rsidRDefault="00DC70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708F">
              <w:rPr>
                <w:bCs/>
                <w:color w:val="000000"/>
                <w:sz w:val="24"/>
                <w:szCs w:val="24"/>
              </w:rPr>
              <w:t>1 (направление информации о деятельности ШСП</w:t>
            </w:r>
            <w:r>
              <w:rPr>
                <w:bCs/>
                <w:color w:val="000000"/>
                <w:sz w:val="24"/>
                <w:szCs w:val="24"/>
              </w:rPr>
              <w:t xml:space="preserve"> через сообщения в  эл. журнале</w:t>
            </w:r>
            <w:r w:rsidRPr="00DC708F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6695723C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0E4C4C21" w14:textId="77777777" w:rsidR="00994427" w:rsidRDefault="00994427" w:rsidP="00994427">
      <w:pPr>
        <w:tabs>
          <w:tab w:val="left" w:pos="6165"/>
        </w:tabs>
      </w:pPr>
    </w:p>
    <w:p w14:paraId="77B2E7D3" w14:textId="77777777" w:rsidR="00524442" w:rsidRDefault="00524442" w:rsidP="00524442">
      <w:pPr>
        <w:tabs>
          <w:tab w:val="left" w:pos="10915"/>
        </w:tabs>
        <w:ind w:right="141"/>
        <w:rPr>
          <w:sz w:val="26"/>
          <w:szCs w:val="26"/>
        </w:rPr>
      </w:pPr>
    </w:p>
    <w:sectPr w:rsidR="00524442" w:rsidSect="00335BB9">
      <w:pgSz w:w="16840" w:h="11907" w:orient="landscape" w:code="9"/>
      <w:pgMar w:top="1276" w:right="397" w:bottom="426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7E83" w14:textId="77777777" w:rsidR="008A618B" w:rsidRDefault="008A618B" w:rsidP="00994427">
      <w:r>
        <w:separator/>
      </w:r>
    </w:p>
  </w:endnote>
  <w:endnote w:type="continuationSeparator" w:id="0">
    <w:p w14:paraId="160D23B5" w14:textId="77777777" w:rsidR="008A618B" w:rsidRDefault="008A618B" w:rsidP="009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1CE1" w14:textId="77777777" w:rsidR="008A618B" w:rsidRDefault="008A618B" w:rsidP="00994427">
      <w:r>
        <w:separator/>
      </w:r>
    </w:p>
  </w:footnote>
  <w:footnote w:type="continuationSeparator" w:id="0">
    <w:p w14:paraId="68D074A6" w14:textId="77777777" w:rsidR="008A618B" w:rsidRDefault="008A618B" w:rsidP="00994427">
      <w:r>
        <w:continuationSeparator/>
      </w:r>
    </w:p>
  </w:footnote>
  <w:footnote w:id="1">
    <w:p w14:paraId="5248558C" w14:textId="77777777" w:rsidR="00994427" w:rsidRDefault="00994427" w:rsidP="00994427">
      <w:pPr>
        <w:pStyle w:val="a9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2">
    <w:p w14:paraId="3C06B82C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</w:t>
      </w:r>
    </w:p>
    <w:p w14:paraId="68D4416E" w14:textId="77777777" w:rsidR="00994427" w:rsidRDefault="00994427" w:rsidP="00994427">
      <w:pPr>
        <w:pStyle w:val="a9"/>
        <w:jc w:val="both"/>
      </w:pPr>
      <w:r>
        <w:t xml:space="preserve">Количество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             (в соответствии с принципом добровольности). </w:t>
      </w:r>
    </w:p>
    <w:p w14:paraId="31DF03CF" w14:textId="77777777" w:rsidR="00994427" w:rsidRDefault="00994427" w:rsidP="00994427">
      <w:pPr>
        <w:pStyle w:val="a9"/>
        <w:jc w:val="both"/>
      </w:pPr>
    </w:p>
    <w:p w14:paraId="53A1F6C9" w14:textId="77777777" w:rsidR="00994427" w:rsidRDefault="00994427" w:rsidP="00994427">
      <w:pPr>
        <w:pStyle w:val="a9"/>
        <w:jc w:val="both"/>
      </w:pPr>
    </w:p>
    <w:p w14:paraId="07856E04" w14:textId="77777777" w:rsidR="00994427" w:rsidRDefault="00994427" w:rsidP="00994427">
      <w:pPr>
        <w:pStyle w:val="a9"/>
        <w:jc w:val="both"/>
      </w:pPr>
    </w:p>
  </w:footnote>
  <w:footnote w:id="3">
    <w:p w14:paraId="24DA3FA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4">
    <w:p w14:paraId="63C7FBD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 </w:t>
      </w:r>
    </w:p>
    <w:p w14:paraId="0A149C8E" w14:textId="77777777" w:rsidR="00994427" w:rsidRDefault="00994427" w:rsidP="00994427">
      <w:pPr>
        <w:pStyle w:val="a9"/>
        <w:jc w:val="both"/>
      </w:pPr>
      <w:r>
        <w:t>Число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(в соответствии с принципом добровольности)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739"/>
    <w:multiLevelType w:val="hybridMultilevel"/>
    <w:tmpl w:val="4462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9"/>
    <w:rsid w:val="000B291D"/>
    <w:rsid w:val="000C5F8A"/>
    <w:rsid w:val="000D33B9"/>
    <w:rsid w:val="000E78E0"/>
    <w:rsid w:val="000F19C0"/>
    <w:rsid w:val="00182471"/>
    <w:rsid w:val="00193BE3"/>
    <w:rsid w:val="00240F5E"/>
    <w:rsid w:val="00244749"/>
    <w:rsid w:val="002B5C4E"/>
    <w:rsid w:val="002B7A18"/>
    <w:rsid w:val="002E677B"/>
    <w:rsid w:val="00315DE2"/>
    <w:rsid w:val="00335BB9"/>
    <w:rsid w:val="00337098"/>
    <w:rsid w:val="00337D83"/>
    <w:rsid w:val="003610F5"/>
    <w:rsid w:val="00387619"/>
    <w:rsid w:val="004175C3"/>
    <w:rsid w:val="00446909"/>
    <w:rsid w:val="004E668B"/>
    <w:rsid w:val="00515ED9"/>
    <w:rsid w:val="00524442"/>
    <w:rsid w:val="00585E08"/>
    <w:rsid w:val="005918E3"/>
    <w:rsid w:val="005D22B7"/>
    <w:rsid w:val="005F6035"/>
    <w:rsid w:val="00630AC2"/>
    <w:rsid w:val="0069593C"/>
    <w:rsid w:val="006A619B"/>
    <w:rsid w:val="006B78D9"/>
    <w:rsid w:val="006F5E50"/>
    <w:rsid w:val="007130E0"/>
    <w:rsid w:val="00733491"/>
    <w:rsid w:val="007734F6"/>
    <w:rsid w:val="00777CC1"/>
    <w:rsid w:val="007A2799"/>
    <w:rsid w:val="007E1813"/>
    <w:rsid w:val="008420C7"/>
    <w:rsid w:val="00881FEF"/>
    <w:rsid w:val="00883DA1"/>
    <w:rsid w:val="008A618B"/>
    <w:rsid w:val="008C7E3C"/>
    <w:rsid w:val="0097647A"/>
    <w:rsid w:val="009916EE"/>
    <w:rsid w:val="00993AFB"/>
    <w:rsid w:val="00994427"/>
    <w:rsid w:val="009A568D"/>
    <w:rsid w:val="00A13F95"/>
    <w:rsid w:val="00A25E25"/>
    <w:rsid w:val="00A72B42"/>
    <w:rsid w:val="00A73F80"/>
    <w:rsid w:val="00A80A18"/>
    <w:rsid w:val="00B0073C"/>
    <w:rsid w:val="00B14652"/>
    <w:rsid w:val="00B16369"/>
    <w:rsid w:val="00B339AC"/>
    <w:rsid w:val="00BD41F4"/>
    <w:rsid w:val="00BE13A2"/>
    <w:rsid w:val="00CA079D"/>
    <w:rsid w:val="00CB25DD"/>
    <w:rsid w:val="00CE5477"/>
    <w:rsid w:val="00D230EB"/>
    <w:rsid w:val="00D43296"/>
    <w:rsid w:val="00D76B53"/>
    <w:rsid w:val="00DC708F"/>
    <w:rsid w:val="00E055BE"/>
    <w:rsid w:val="00E97EBC"/>
    <w:rsid w:val="00EA1CAF"/>
    <w:rsid w:val="00EE23D4"/>
    <w:rsid w:val="00F47730"/>
    <w:rsid w:val="00F92774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19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44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94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19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44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94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 zavhoz</dc:creator>
  <cp:lastModifiedBy>On</cp:lastModifiedBy>
  <cp:revision>3</cp:revision>
  <cp:lastPrinted>2022-04-27T05:17:00Z</cp:lastPrinted>
  <dcterms:created xsi:type="dcterms:W3CDTF">2023-12-26T07:31:00Z</dcterms:created>
  <dcterms:modified xsi:type="dcterms:W3CDTF">2023-12-27T03:26:00Z</dcterms:modified>
</cp:coreProperties>
</file>