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45" w:rsidRPr="00635345" w:rsidRDefault="00635345" w:rsidP="00635345">
      <w:pPr>
        <w:jc w:val="right"/>
        <w:rPr>
          <w:sz w:val="24"/>
          <w:szCs w:val="16"/>
        </w:rPr>
      </w:pPr>
      <w:r w:rsidRPr="00635345">
        <w:rPr>
          <w:sz w:val="24"/>
          <w:szCs w:val="16"/>
        </w:rPr>
        <w:t xml:space="preserve">Председателю </w:t>
      </w:r>
    </w:p>
    <w:p w:rsidR="00635345" w:rsidRPr="00635345" w:rsidRDefault="00635345" w:rsidP="00635345">
      <w:pPr>
        <w:jc w:val="right"/>
        <w:rPr>
          <w:sz w:val="24"/>
          <w:szCs w:val="16"/>
        </w:rPr>
      </w:pPr>
      <w:r w:rsidRPr="00635345">
        <w:rPr>
          <w:sz w:val="24"/>
          <w:szCs w:val="16"/>
        </w:rPr>
        <w:t xml:space="preserve">Государственной </w:t>
      </w:r>
    </w:p>
    <w:p w:rsidR="00635345" w:rsidRPr="00635345" w:rsidRDefault="00635345" w:rsidP="00635345">
      <w:pPr>
        <w:jc w:val="right"/>
        <w:rPr>
          <w:sz w:val="24"/>
          <w:szCs w:val="16"/>
        </w:rPr>
      </w:pPr>
      <w:r w:rsidRPr="00635345">
        <w:rPr>
          <w:sz w:val="24"/>
          <w:szCs w:val="16"/>
        </w:rPr>
        <w:t>экзаменационной комиссии</w:t>
      </w:r>
    </w:p>
    <w:p w:rsidR="00635345" w:rsidRPr="00635345" w:rsidRDefault="00635345" w:rsidP="00635345">
      <w:pPr>
        <w:jc w:val="right"/>
        <w:rPr>
          <w:sz w:val="24"/>
          <w:szCs w:val="16"/>
        </w:rPr>
      </w:pPr>
      <w:r w:rsidRPr="00635345">
        <w:rPr>
          <w:sz w:val="24"/>
          <w:szCs w:val="16"/>
        </w:rPr>
        <w:t>Ханты-Мансийского автономного</w:t>
      </w:r>
    </w:p>
    <w:p w:rsidR="00635345" w:rsidRPr="00635345" w:rsidRDefault="00635345" w:rsidP="00635345">
      <w:pPr>
        <w:jc w:val="right"/>
        <w:rPr>
          <w:sz w:val="24"/>
          <w:szCs w:val="16"/>
        </w:rPr>
      </w:pPr>
      <w:r w:rsidRPr="00635345">
        <w:rPr>
          <w:sz w:val="24"/>
          <w:szCs w:val="16"/>
        </w:rPr>
        <w:t xml:space="preserve"> округа – Югры</w:t>
      </w:r>
    </w:p>
    <w:p w:rsidR="00635345" w:rsidRPr="00635345" w:rsidRDefault="00635345" w:rsidP="00635345">
      <w:pPr>
        <w:jc w:val="right"/>
        <w:rPr>
          <w:sz w:val="24"/>
          <w:szCs w:val="16"/>
        </w:rPr>
      </w:pPr>
      <w:r w:rsidRPr="00635345">
        <w:rPr>
          <w:sz w:val="24"/>
          <w:szCs w:val="16"/>
        </w:rPr>
        <w:t>_________________________</w:t>
      </w:r>
    </w:p>
    <w:p w:rsidR="00635345" w:rsidRDefault="00635345" w:rsidP="00635345">
      <w:pPr>
        <w:jc w:val="right"/>
        <w:rPr>
          <w:sz w:val="16"/>
          <w:szCs w:val="16"/>
        </w:rPr>
      </w:pPr>
    </w:p>
    <w:p w:rsidR="00635345" w:rsidRDefault="00635345" w:rsidP="00635345">
      <w:pPr>
        <w:jc w:val="center"/>
        <w:rPr>
          <w:sz w:val="16"/>
          <w:szCs w:val="16"/>
        </w:rPr>
      </w:pPr>
      <w:r w:rsidRPr="00862244">
        <w:rPr>
          <w:b/>
          <w:sz w:val="26"/>
          <w:szCs w:val="26"/>
          <w:lang w:eastAsia="en-US"/>
        </w:rPr>
        <w:t>Заявление</w:t>
      </w:r>
      <w:r>
        <w:rPr>
          <w:b/>
          <w:sz w:val="26"/>
          <w:szCs w:val="26"/>
          <w:lang w:eastAsia="en-US"/>
        </w:rPr>
        <w:t xml:space="preserve"> на участие в прохождении ГИА в форме ЕГЭ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635345" w:rsidRPr="00111204" w:rsidTr="0023558C">
        <w:trPr>
          <w:gridAfter w:val="12"/>
          <w:wAfter w:w="4477" w:type="dxa"/>
          <w:trHeight w:hRule="exact" w:val="397"/>
        </w:trPr>
        <w:tc>
          <w:tcPr>
            <w:tcW w:w="4987" w:type="dxa"/>
            <w:gridSpan w:val="13"/>
          </w:tcPr>
          <w:p w:rsidR="00635345" w:rsidRPr="00862244" w:rsidRDefault="00635345" w:rsidP="0023558C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35345" w:rsidRPr="007D3705" w:rsidTr="0023558C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7D3705" w:rsidRDefault="00635345" w:rsidP="00635345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369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635345" w:rsidRPr="007D3705" w:rsidTr="0023558C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7D3705" w:rsidRDefault="00635345" w:rsidP="00635345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369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635345" w:rsidRPr="007D3705" w:rsidTr="0023558C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7D3705" w:rsidRDefault="00635345" w:rsidP="00635345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635345" w:rsidRPr="007D3705" w:rsidTr="0023558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635345" w:rsidRPr="007D3705" w:rsidRDefault="00635345" w:rsidP="00635345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отчество</w:t>
      </w:r>
    </w:p>
    <w:p w:rsidR="00635345" w:rsidRPr="007D3705" w:rsidRDefault="00635345" w:rsidP="00635345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635345" w:rsidRPr="007D3705" w:rsidRDefault="00635345" w:rsidP="00635345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7D3705">
        <w:rPr>
          <w:b/>
          <w:sz w:val="24"/>
          <w:szCs w:val="24"/>
          <w:lang w:eastAsia="en-US"/>
        </w:rPr>
        <w:t>Документ, удостоверяющий личность</w:t>
      </w:r>
      <w:r w:rsidRPr="007D3705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35345" w:rsidRPr="007D3705" w:rsidTr="002355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7D3705" w:rsidRDefault="00635345" w:rsidP="00635345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35345" w:rsidRPr="007D3705" w:rsidTr="002355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Пол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35345" w:rsidRPr="007D370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3534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Женский</w:t>
            </w:r>
          </w:p>
          <w:p w:rsidR="0063534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63534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635345" w:rsidRPr="007D370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DB6D7F" w:rsidRDefault="00635345" w:rsidP="00635345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</w:t>
      </w:r>
      <w:proofErr w:type="spellStart"/>
      <w:r w:rsidRPr="00DB6D7F">
        <w:rPr>
          <w:sz w:val="24"/>
          <w:szCs w:val="24"/>
        </w:rPr>
        <w:t>ая</w:t>
      </w:r>
      <w:proofErr w:type="spellEnd"/>
      <w:r w:rsidRPr="00DB6D7F">
        <w:rPr>
          <w:sz w:val="24"/>
          <w:szCs w:val="24"/>
        </w:rPr>
        <w:t>) по адресу:</w:t>
      </w:r>
    </w:p>
    <w:p w:rsidR="00635345" w:rsidRPr="00DB6D7F" w:rsidRDefault="00635345" w:rsidP="00635345">
      <w:pPr>
        <w:rPr>
          <w:sz w:val="24"/>
          <w:szCs w:val="24"/>
        </w:rPr>
      </w:pPr>
      <w:r w:rsidRPr="00DB6D7F">
        <w:rPr>
          <w:sz w:val="24"/>
          <w:szCs w:val="24"/>
        </w:rPr>
        <w:t>населенный пункт (город, поселок, др.) _____________________________________</w:t>
      </w:r>
      <w:r>
        <w:rPr>
          <w:sz w:val="24"/>
          <w:szCs w:val="24"/>
        </w:rPr>
        <w:t>______</w:t>
      </w:r>
    </w:p>
    <w:p w:rsidR="00635345" w:rsidRPr="00DB6D7F" w:rsidRDefault="00635345" w:rsidP="00635345">
      <w:pPr>
        <w:rPr>
          <w:sz w:val="24"/>
          <w:szCs w:val="24"/>
        </w:rPr>
      </w:pPr>
      <w:r w:rsidRPr="00DB6D7F">
        <w:rPr>
          <w:sz w:val="24"/>
          <w:szCs w:val="24"/>
        </w:rPr>
        <w:t>район ________________________________________________________________________</w:t>
      </w:r>
    </w:p>
    <w:p w:rsidR="00635345" w:rsidRPr="00DB6D7F" w:rsidRDefault="00635345" w:rsidP="00635345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______________________________________дом_____________, кв.________</w:t>
      </w:r>
      <w:r>
        <w:rPr>
          <w:sz w:val="24"/>
          <w:szCs w:val="24"/>
        </w:rPr>
        <w:t>______</w:t>
      </w:r>
    </w:p>
    <w:p w:rsidR="00635345" w:rsidRDefault="00635345" w:rsidP="00635345">
      <w:pPr>
        <w:spacing w:line="276" w:lineRule="auto"/>
        <w:jc w:val="both"/>
        <w:rPr>
          <w:sz w:val="24"/>
          <w:szCs w:val="24"/>
          <w:lang w:eastAsia="en-US"/>
        </w:rPr>
      </w:pPr>
      <w:r w:rsidRPr="00DB6D7F">
        <w:rPr>
          <w:sz w:val="24"/>
          <w:szCs w:val="24"/>
        </w:rPr>
        <w:t>обучающийся: _________</w:t>
      </w:r>
      <w:r>
        <w:rPr>
          <w:sz w:val="24"/>
          <w:szCs w:val="24"/>
        </w:rPr>
        <w:t>________</w:t>
      </w:r>
      <w:r w:rsidRPr="00DB6D7F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</w:t>
      </w:r>
    </w:p>
    <w:p w:rsidR="00635345" w:rsidRPr="007D3705" w:rsidRDefault="00635345" w:rsidP="00635345">
      <w:pPr>
        <w:spacing w:line="276" w:lineRule="auto"/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 xml:space="preserve">прошу зарегистрировать меня для участия в </w:t>
      </w:r>
      <w:r>
        <w:rPr>
          <w:sz w:val="24"/>
          <w:szCs w:val="24"/>
          <w:lang w:eastAsia="en-US"/>
        </w:rPr>
        <w:t>прохождении ГИА в форме единого государственного экзамена (ЕГЭ)</w:t>
      </w:r>
      <w:r w:rsidRPr="007D3705">
        <w:rPr>
          <w:sz w:val="24"/>
          <w:szCs w:val="24"/>
          <w:lang w:eastAsia="en-US"/>
        </w:rPr>
        <w:t xml:space="preserve"> по 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733"/>
        <w:gridCol w:w="2835"/>
      </w:tblGrid>
      <w:tr w:rsidR="00635345" w:rsidRPr="00111204" w:rsidTr="0023558C">
        <w:trPr>
          <w:trHeight w:val="858"/>
        </w:trPr>
        <w:tc>
          <w:tcPr>
            <w:tcW w:w="3720" w:type="dxa"/>
            <w:vAlign w:val="center"/>
          </w:tcPr>
          <w:p w:rsidR="00635345" w:rsidRPr="00862244" w:rsidRDefault="00635345" w:rsidP="0023558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635345" w:rsidRPr="00862244" w:rsidRDefault="00635345" w:rsidP="0023558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33" w:type="dxa"/>
            <w:vAlign w:val="center"/>
          </w:tcPr>
          <w:p w:rsidR="00635345" w:rsidRPr="005C66C2" w:rsidRDefault="00635345" w:rsidP="0023558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35" w:type="dxa"/>
            <w:vAlign w:val="center"/>
          </w:tcPr>
          <w:p w:rsidR="00635345" w:rsidRPr="00862244" w:rsidRDefault="00635345" w:rsidP="0023558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(досрочный, ос</w:t>
            </w:r>
            <w:r>
              <w:rPr>
                <w:b/>
                <w:sz w:val="22"/>
                <w:szCs w:val="22"/>
                <w:lang w:eastAsia="en-US"/>
              </w:rPr>
              <w:t>новной, дополнительный период</w:t>
            </w:r>
            <w:r w:rsidRPr="008622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Pr="005C66C2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635345" w:rsidRPr="00111204" w:rsidTr="0023558C">
        <w:trPr>
          <w:trHeight w:hRule="exact" w:val="302"/>
        </w:trPr>
        <w:tc>
          <w:tcPr>
            <w:tcW w:w="3720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635345" w:rsidRDefault="00635345" w:rsidP="00635345">
      <w:pPr>
        <w:rPr>
          <w:sz w:val="24"/>
          <w:szCs w:val="24"/>
          <w:lang w:eastAsia="en-US"/>
        </w:rPr>
      </w:pPr>
    </w:p>
    <w:p w:rsidR="00635345" w:rsidRDefault="00635345" w:rsidP="00635345">
      <w:pPr>
        <w:ind w:firstLine="708"/>
        <w:rPr>
          <w:sz w:val="24"/>
          <w:szCs w:val="24"/>
          <w:lang w:eastAsia="en-US"/>
        </w:rPr>
      </w:pPr>
    </w:p>
    <w:p w:rsidR="00635345" w:rsidRDefault="00635345" w:rsidP="00635345">
      <w:pPr>
        <w:ind w:firstLine="708"/>
        <w:rPr>
          <w:sz w:val="24"/>
          <w:szCs w:val="24"/>
          <w:lang w:eastAsia="en-US"/>
        </w:rPr>
      </w:pPr>
    </w:p>
    <w:p w:rsidR="00635345" w:rsidRDefault="00635345" w:rsidP="00635345">
      <w:pPr>
        <w:ind w:firstLine="708"/>
        <w:rPr>
          <w:sz w:val="24"/>
          <w:szCs w:val="24"/>
          <w:lang w:eastAsia="en-US"/>
        </w:rPr>
      </w:pPr>
    </w:p>
    <w:p w:rsidR="00635345" w:rsidRDefault="00635345" w:rsidP="00635345">
      <w:pPr>
        <w:ind w:firstLine="708"/>
        <w:rPr>
          <w:sz w:val="24"/>
          <w:szCs w:val="24"/>
          <w:lang w:eastAsia="en-US"/>
        </w:rPr>
      </w:pPr>
    </w:p>
    <w:p w:rsidR="00635345" w:rsidRDefault="00635345" w:rsidP="00635345">
      <w:pPr>
        <w:ind w:firstLine="708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 xml:space="preserve">ЕГЭ с учетом состояния </w:t>
      </w:r>
      <w:proofErr w:type="gramStart"/>
      <w:r>
        <w:rPr>
          <w:sz w:val="24"/>
          <w:szCs w:val="24"/>
          <w:lang w:eastAsia="en-US"/>
        </w:rPr>
        <w:t>здоровья,_</w:t>
      </w:r>
      <w:proofErr w:type="gramEnd"/>
      <w:r>
        <w:rPr>
          <w:sz w:val="24"/>
          <w:szCs w:val="24"/>
          <w:lang w:eastAsia="en-US"/>
        </w:rPr>
        <w:t>____________</w:t>
      </w:r>
    </w:p>
    <w:p w:rsidR="00635345" w:rsidRPr="00B012A7" w:rsidRDefault="00635345" w:rsidP="00635345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635345" w:rsidRDefault="00635345" w:rsidP="00635345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635345" w:rsidRPr="00B012A7" w:rsidRDefault="00635345" w:rsidP="00635345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635345" w:rsidRPr="00506FE3" w:rsidTr="0023558C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635345" w:rsidRPr="00506FE3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506FE3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35345" w:rsidRPr="00506FE3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506FE3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35345" w:rsidRPr="000F4B28" w:rsidTr="0023558C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635345" w:rsidRPr="00506FE3" w:rsidRDefault="00635345" w:rsidP="0023558C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прохождении ГИА,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635345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003AC71" wp14:editId="37FB3B3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485FF" id="Прямоугольник 54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DD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ek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n6kMO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635345" w:rsidRPr="0063784C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C1BE12F" wp14:editId="149A9BF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E9CDB" id="Прямоугольник 5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NPmwIAACg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93YpUSDxjZpv68/rr83v5nb9pfne3Da/1jfNn+ZH85OgE3asNi7Fixfm3AbM&#10;zkw1++DQkDywBMV1PsvCyuCLiMkytn91136+9ITh4aA/3N/FR2Jo6uQQE9LNZWOdf8u1JEHIqMXX&#10;jU2HxdT51nXjEuvSosonlRBRWbljYckCkAjIn1zXlAhwHg8zOokrQMNsbvuaUKTO6G7/YA/rAiRo&#10;IcCjKA22zKkZJSBmyHzmbSzlwWX3JOclYt3K24vrubwBxwm4si04Ru3chApweOR2B/u+0UG61vkK&#10;39TqluzOsEmF0aYI9hwsshtbjBPrz3ArhEZ4upMoKbX99Nx58EfSoZWSGqcFsX+cg+WI5Z1COr7p&#10;D4dhvKIy3DsYoGK3LdfbFjWXxxrfoY9/g2FRDP5ebMTCanmFgz0OWdEEimHutsudcuzbKcavgfHx&#10;OLrhSBnwU3VhWAge+hT6eLm8Ams60nh8gVO9mSxIH3Gn9Q03lR7PvS6qSKz7vnYkx3GMZOm+jjDv&#10;23r0uv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n7I0+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</w:p>
          <w:p w:rsidR="00635345" w:rsidRPr="0063784C" w:rsidRDefault="00635345" w:rsidP="002355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A5F49E6" wp14:editId="04A2C23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6D3B1" id="Прямоугольник 52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60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3Rt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ROLr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</w:p>
          <w:p w:rsidR="00635345" w:rsidRDefault="00635345" w:rsidP="002355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3027526" wp14:editId="40552E9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2DC43" id="Прямоугольник 51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li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utenREGFM2q+rT+vvza/m9v1l+Z7c9v8Wt80f5ofzU+CTtix2rgUH16Ycxsw&#10;OzPV7INDQ/LAEhTX+SyFrYIvIibL2P7VXfv50hOGl4P+cH8Xh8TQ1MkhJqSbx8Y6/5brigQhoxan&#10;G5sOi6nzrevGJdalZZlPSimjsnLH0pIFIBGQP7muKZHgPF5mdBK/AA2zue1nUpE6o7v9gz2sC5Cg&#10;QoJHsTLYMqdmlICcIfOZt7GUB4/dk5yXiHUrby9+z+UNOE7AFW3BMWrnJlWAwyO3O9j3jQ7Stc5X&#10;OFOrW7I7wyYlRpsi2HOwyG5sMW6sP8NDSI3wdCdRUmj76bn74I+kQyslNW4LYv84B8sRyzuFdHzT&#10;Hw7DekVluHcwQMVuW663LWpeHWucAzIOq4ti8PdyIwqrqytc7HHIiiZQDHO3Xe6UY99uMf4aGB+P&#10;oxuulAE/VReGheChT6GPl8srsKYjjccJnOrNZkH6iDutb3ip9HjutSgjse772pEc1zGSpft1hH3f&#10;1qPX/Q9u9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kpdJYp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635345" w:rsidRPr="00D57C49" w:rsidRDefault="00635345" w:rsidP="0023558C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635345" w:rsidRPr="0063784C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EE90D08" wp14:editId="6DA5ABE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1A6F6" id="Прямоугольник 50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SZ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T2kR0GFd9R8W39ef21+N7frL8335rb5tb5p/jQ/mp8Eg5Cx2rgUD16Ycxsw&#10;OzPV7INDR/LAEwzXxSyFrUIsIibLSP/qjn6+9ITh5qA/3N/FLhi6unXICenmsLHOv+W6ImGRUYu3&#10;G0mHxdT5NnQTEvvSsswnpZTRWLljackCUAion1zXlEhwHjczOolfgIbV3PYxqUid0d3+wR72BShQ&#10;IcHjsjJImVMzSkDOUPnM29jKg8PuSc1LxLpVtxe/5+oGHCfgirbhmLULkyrA4VHbHex7osPqWucr&#10;vFOrW7E7wyYlZpsi2HOwqG6kGCfWn+FPSI3wdLeipND203P7IR5Fh15KapwWxP5xDpYjlncK5fim&#10;PxyG8YrGcO9ggIbd9lxve9S8OtZ4D318GwyLyxDv5WYprK6ucLDHoSq6QDGs3bLcGce+nWJ8Ghgf&#10;j2MYjpQBP1UXhoXkgafA4+XyCqzpROPxBk71ZrIgfaSdNjacVHo891qU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8iRJ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635345" w:rsidRPr="0063784C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7C04EAE" wp14:editId="77971EA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9DD0A" id="Прямоугольник 4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qpmwIAACg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ykRDOFb9R8W39af21+N7frz8335rb5tf7S/Gl+ND8JOmHHauNSvHhpLmzA&#10;7MwU+HuHhuSBJSiu81kWVgVfREyWsf2ru/aLpSccDwf94f4uPhJHUyeHmCzdXDbW+TcCFAlCRi2+&#10;bmw6W0ydb103LrEukFU+qaSMysqdSEsWDImA/MmhpkQy5/Ewo5O4AjTM5ravSU3qjO72D/awLoYE&#10;LSTzKCqDLXN6RgmTM2Q+9zaW8uCye5LzCrFu5e3F9VzegOOUubItOEbt3KQOcETkdgf7vtFBuoF8&#10;hW9qoSW7M3xSYbQpgr1gFtmNLcaJ9ee4FRIQHnQSJSXYj8+dB38kHVopqXFaEPuHObMCsbzVSMfD&#10;/nAYxisqw72DASp223KzbdFzdQL4Dn38GwyPYvD3ciMWFtQ1DvY4ZEUT0xxzt13ulBPfTjF+DVyM&#10;x9ENR8owP9WXhofgoU+hj1fLa2ZNRxqPL3AG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ZXqq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635345" w:rsidRPr="0063784C" w:rsidRDefault="00635345" w:rsidP="002355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B7F1A3E" wp14:editId="561EC43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ABE1A" id="Прямоугольник 48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dS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6BAnpV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vip1K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635345" w:rsidRPr="0063784C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55A7062" wp14:editId="299649D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2B756" id="Прямоугольник 47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1r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jyg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dSvWu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 w:rsidRPr="00D57C49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635345" w:rsidRPr="0063784C" w:rsidRDefault="00635345" w:rsidP="002355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59BF98E" wp14:editId="4BC1696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4E67E" id="Прямоугольник 46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CQ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e5T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rnsJC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635345" w:rsidRPr="0063784C" w:rsidRDefault="00635345" w:rsidP="002355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5F512FE" wp14:editId="35E6892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E4E5E" id="Прямоугольник 45" o:spid="_x0000_s1026" style="position:absolute;margin-left:.2pt;margin-top:1.2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dGmwIAACgFAAAOAAAAZHJzL2Uyb0RvYy54bWysVEtu2zAQ3RfoHQjuG9mOk7RC5MBI4KKA&#10;kQRIiqwZirSEUhyWpC27qwLdBugReohuin5yBvlGHVJy4nxWRbUQZjjDGb7HNzw8WlaKLIR1JeiM&#10;9nd6lAjNIS/1LKPvLyevXlPiPNM5U6BFRlfC0aPRyxeHtUnFAApQubAEi2iX1iajhfcmTRLHC1Ex&#10;twNGaAxKsBXz6NpZkltWY/VKJYNebz+pwebGAhfO4epJG6SjWF9Kwf2ZlE54ojKKZ/Pxb+P/OvyT&#10;0SFLZ5aZouTdMdg/nKJipcamd6VOmGdkbssnpaqSW3Ag/Q6HKgEpSy4iBkTT7z1Cc1EwIyIWJMeZ&#10;O5rc/yvLTxfnlpR5Rod7lGhW4R0139af11+b383t+kvzvbltfq1vmj/Nj+YnwSRkrDYuxY0X5twG&#10;zM5MgX9wGEgeRILjupyltFXIRcRkGelf3dEvlp5wXBz0h/u7eEkcQ50darJ0s9lY598KqEgwMmrx&#10;diPpbDF1vk3dpMRzgSrzSalUdFbuWFmyYCgE1E8ONSWKOY+LGZ3EL0DDbm57m9Kkzuhu/wDZ4QwF&#10;KhXzaFYGKXN6RglTM1Q+9zYe5cFm96TnJWLd6tuL33N9A44T5or2wLFql6Z0gCOitjvY90QH6xry&#10;Fd6phVbszvBJidWmCPacWVQ3UowT68/wJxUgPOgsSgqwn55bD/koOoxSUuO0IPaPc2YFYnmnUY5v&#10;+sNhGK/oDPcOBujY7cj1dkTPq2PAe+jj22B4NEO+VxtTWqiucLDHoSuGmObYu2W5c459O8X4NHAx&#10;Hsc0HCnD/FRfGB6KB54Cj5fLK2ZNJxqPN3AKm8li6SPttLlhp4bx3IMso7Duee1EjuMYxdI9HWHe&#10;t/2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w+10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635345" w:rsidRPr="0063784C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82909DD" wp14:editId="096C5BE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93BE4" id="Прямоугольник 44" o:spid="_x0000_s1026" style="position:absolute;margin-left:.2pt;margin-top:1.2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q9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4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GL2r2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635345" w:rsidRPr="0063784C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D0F3125" wp14:editId="6ADD2C0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AA1D8" id="Прямоугольник 43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JnmgIAACgFAAAOAAAAZHJzL2Uyb0RvYy54bWysVM1u2zAMvg/YOwi6r07SdF2N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ncpUSDxjZpv68/rr83v5nb9pfne3Da/1jfNn+ZH85OgE3asNi7Fixfm3AbM&#10;zkw1++DQkDywBMV1PsvCyuCLiMkytn91136+9ITh4aC/e3CwRwlDUyeHmJBuLhvr/FuuJQlCRi2+&#10;bmw6LKbOt64bl1iXFlU+qYSIysodC0sWgERA/uS6pkSA83iY0UlcARpmc9vXhCJ1Rnf7+6EuQIIW&#10;AjyK0mDLnJpRAmKGzGfexlIeXHZPcl4i1q28vbieyxtwnIAr24Jj1M5NqACHR253sO8bHaRrna/w&#10;Ta1uye4Mm1QYbYpgz8Eiu3EOcGL9GW6F0AhPdxIlpbafnjsP/kg6tFJS47Qg9o9zsByxvFNIx4P+&#10;cBjGKyrDvf0BKnbbcr1tUXN5rPEd+vg3GBbF4O/FRiysllc42OOQFU2gGOZuu9wpx76dYvwaGB+P&#10;oxuOlAE/VReGheChT6GPl8srsKYjjccXONWbyYL0EXda33BT6fHc66KKxLrva0dyHMdIlu7rCPO+&#10;rUev+w9u9B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kVayZ5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635345" w:rsidRPr="0063784C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635345" w:rsidRPr="008237D6" w:rsidRDefault="00635345" w:rsidP="0023558C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635345" w:rsidRPr="00CF6B45" w:rsidRDefault="00635345" w:rsidP="0023558C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635345" w:rsidRPr="0063784C" w:rsidRDefault="00635345" w:rsidP="0023558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635345" w:rsidRPr="00CF6B45" w:rsidRDefault="00635345" w:rsidP="0023558C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635345" w:rsidRPr="0063784C" w:rsidRDefault="00635345" w:rsidP="0023558C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в 201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ЕГЭ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635345" w:rsidRPr="00CF6B45" w:rsidRDefault="00635345" w:rsidP="0023558C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635345" w:rsidRPr="0063784C" w:rsidRDefault="00635345" w:rsidP="0023558C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635345" w:rsidRPr="00ED1253" w:rsidRDefault="00635345" w:rsidP="0023558C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635345" w:rsidRPr="00365A34" w:rsidRDefault="00635345" w:rsidP="00635345">
      <w:pPr>
        <w:rPr>
          <w:sz w:val="12"/>
          <w:szCs w:val="12"/>
          <w:lang w:eastAsia="en-US"/>
        </w:rPr>
      </w:pPr>
    </w:p>
    <w:p w:rsidR="00635345" w:rsidRPr="007D3705" w:rsidRDefault="00635345" w:rsidP="00635345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635345" w:rsidRPr="00365A34" w:rsidRDefault="00635345" w:rsidP="00635345">
      <w:pPr>
        <w:jc w:val="both"/>
        <w:rPr>
          <w:sz w:val="12"/>
          <w:szCs w:val="12"/>
          <w:lang w:eastAsia="en-US"/>
        </w:rPr>
      </w:pPr>
    </w:p>
    <w:p w:rsidR="00635345" w:rsidRPr="007D3705" w:rsidRDefault="00635345" w:rsidP="00635345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635345" w:rsidRPr="00880831" w:rsidRDefault="00635345" w:rsidP="00635345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5345" w:rsidRPr="008237D6" w:rsidTr="0023558C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635345" w:rsidRPr="008237D6" w:rsidRDefault="00635345" w:rsidP="0023558C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635345" w:rsidRPr="008237D6" w:rsidRDefault="00635345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635345" w:rsidRPr="008237D6" w:rsidRDefault="00635345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635345" w:rsidRPr="008237D6" w:rsidRDefault="00635345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635345" w:rsidRPr="008237D6" w:rsidRDefault="00635345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635345" w:rsidRPr="008237D6" w:rsidRDefault="00635345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235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35345" w:rsidRPr="008237D6" w:rsidTr="0023558C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635345" w:rsidRDefault="00635345" w:rsidP="00635345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p w:rsidR="00DA765D" w:rsidRDefault="00DA765D" w:rsidP="00635345">
      <w:bookmarkStart w:id="0" w:name="_GoBack"/>
      <w:bookmarkEnd w:id="0"/>
    </w:p>
    <w:sectPr w:rsidR="00DA765D" w:rsidSect="006353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83"/>
    <w:rsid w:val="00635345"/>
    <w:rsid w:val="00DA765D"/>
    <w:rsid w:val="00E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87A0E-A921-4F15-BDF0-CAA90B00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Александровна Кузнецова</dc:creator>
  <cp:keywords/>
  <dc:description/>
  <cp:lastModifiedBy>Инесса Александровна Кузнецова</cp:lastModifiedBy>
  <cp:revision>2</cp:revision>
  <dcterms:created xsi:type="dcterms:W3CDTF">2018-12-07T14:10:00Z</dcterms:created>
  <dcterms:modified xsi:type="dcterms:W3CDTF">2018-12-07T14:11:00Z</dcterms:modified>
</cp:coreProperties>
</file>