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69" w:rsidRDefault="00687F69" w:rsidP="00AB7A6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31330F" w:rsidRDefault="00AC4222" w:rsidP="00AC42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222">
        <w:rPr>
          <w:rFonts w:ascii="Times New Roman" w:hAnsi="Times New Roman" w:cs="Times New Roman"/>
          <w:sz w:val="24"/>
          <w:szCs w:val="24"/>
        </w:rPr>
        <w:t>Перечень мест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заявлений </w:t>
      </w:r>
      <w:r w:rsidR="0031330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31330F"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31330F" w:rsidRDefault="0031330F" w:rsidP="003133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прохождении государственной итоговой аттестации по образовательным программам среднего общего образования, </w:t>
      </w:r>
    </w:p>
    <w:p w:rsidR="00AC4222" w:rsidRDefault="0031330F" w:rsidP="00AC42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сдачу единого государственного экзамена в 202</w:t>
      </w:r>
      <w:r w:rsidR="00A301E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AC4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222" w:rsidRPr="00AC4222" w:rsidRDefault="00AC4222" w:rsidP="00AC42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2449"/>
        <w:gridCol w:w="2658"/>
        <w:gridCol w:w="2192"/>
        <w:gridCol w:w="2706"/>
        <w:gridCol w:w="2047"/>
        <w:gridCol w:w="2798"/>
      </w:tblGrid>
      <w:tr w:rsidR="00AC4222" w:rsidRPr="00AC4222" w:rsidTr="00287EF6">
        <w:tc>
          <w:tcPr>
            <w:tcW w:w="2449" w:type="dxa"/>
          </w:tcPr>
          <w:p w:rsidR="00AC4222" w:rsidRPr="00AC4222" w:rsidRDefault="00AC4222" w:rsidP="00B9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места регистрации заявлений</w:t>
            </w:r>
          </w:p>
        </w:tc>
        <w:tc>
          <w:tcPr>
            <w:tcW w:w="2658" w:type="dxa"/>
          </w:tcPr>
          <w:p w:rsidR="0031330F" w:rsidRDefault="00AC4222" w:rsidP="0031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2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r w:rsidR="0031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222" w:rsidRPr="00AC4222" w:rsidRDefault="0031330F" w:rsidP="0031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2192" w:type="dxa"/>
          </w:tcPr>
          <w:p w:rsidR="00AC4222" w:rsidRPr="00AC4222" w:rsidRDefault="00AC4222" w:rsidP="00B9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2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прием заявлений</w:t>
            </w:r>
          </w:p>
        </w:tc>
        <w:tc>
          <w:tcPr>
            <w:tcW w:w="2706" w:type="dxa"/>
          </w:tcPr>
          <w:p w:rsidR="00E456CB" w:rsidRDefault="00AC4222" w:rsidP="00B9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2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</w:t>
            </w:r>
          </w:p>
          <w:p w:rsidR="00AC4222" w:rsidRPr="00AC4222" w:rsidRDefault="00AC4222" w:rsidP="00B9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47" w:type="dxa"/>
          </w:tcPr>
          <w:p w:rsidR="00AC4222" w:rsidRPr="00AC4222" w:rsidRDefault="00AC4222" w:rsidP="0070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798" w:type="dxa"/>
          </w:tcPr>
          <w:p w:rsidR="00AC4222" w:rsidRDefault="00AC4222" w:rsidP="00B9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</w:p>
          <w:p w:rsidR="00AC4222" w:rsidRPr="00AC4222" w:rsidRDefault="00AC4222" w:rsidP="00B9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</w:tr>
      <w:tr w:rsidR="00AC4222" w:rsidRPr="00A301E3" w:rsidTr="00287EF6">
        <w:tc>
          <w:tcPr>
            <w:tcW w:w="2449" w:type="dxa"/>
          </w:tcPr>
          <w:p w:rsidR="00AC4222" w:rsidRPr="00AC4222" w:rsidRDefault="00AC4222" w:rsidP="00B9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C4222" w:rsidRPr="00AC4222" w:rsidRDefault="00AC4222" w:rsidP="00B9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2">
              <w:rPr>
                <w:rFonts w:ascii="Times New Roman" w:hAnsi="Times New Roman" w:cs="Times New Roman"/>
                <w:sz w:val="24"/>
                <w:szCs w:val="24"/>
              </w:rPr>
              <w:t>гимназия №2</w:t>
            </w:r>
          </w:p>
        </w:tc>
        <w:tc>
          <w:tcPr>
            <w:tcW w:w="2658" w:type="dxa"/>
          </w:tcPr>
          <w:p w:rsidR="00AC4222" w:rsidRPr="00AC4222" w:rsidRDefault="00AC4222" w:rsidP="00B9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628416, Тюменская область, Ханты-Мансийский автономный округ-Югра, город Сургут, улица Декабристов,</w:t>
            </w:r>
            <w:r w:rsidRPr="00AC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2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AC4222" w:rsidRPr="00AC4222" w:rsidRDefault="00AC4222" w:rsidP="00B9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2">
              <w:rPr>
                <w:rFonts w:ascii="Times New Roman" w:hAnsi="Times New Roman" w:cs="Times New Roman"/>
                <w:sz w:val="24"/>
                <w:szCs w:val="24"/>
              </w:rPr>
              <w:t xml:space="preserve">Сердюк </w:t>
            </w:r>
          </w:p>
          <w:p w:rsidR="00AC4222" w:rsidRPr="00AC4222" w:rsidRDefault="00AC4222" w:rsidP="00B9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2">
              <w:rPr>
                <w:rFonts w:ascii="Times New Roman" w:hAnsi="Times New Roman" w:cs="Times New Roman"/>
                <w:sz w:val="24"/>
                <w:szCs w:val="24"/>
              </w:rPr>
              <w:t>Ирина Валентиновна</w:t>
            </w:r>
          </w:p>
        </w:tc>
        <w:tc>
          <w:tcPr>
            <w:tcW w:w="2706" w:type="dxa"/>
          </w:tcPr>
          <w:p w:rsidR="00AC4222" w:rsidRPr="00AC4222" w:rsidRDefault="00AC4222" w:rsidP="00B9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2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47" w:type="dxa"/>
          </w:tcPr>
          <w:p w:rsidR="00AC4222" w:rsidRPr="00AC4222" w:rsidRDefault="00AC4222" w:rsidP="00703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222">
              <w:rPr>
                <w:rFonts w:ascii="Times New Roman" w:hAnsi="Times New Roman" w:cs="Times New Roman"/>
                <w:sz w:val="24"/>
                <w:szCs w:val="24"/>
              </w:rPr>
              <w:t>8 (3462)52-26-80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89222522054</w:t>
            </w:r>
          </w:p>
        </w:tc>
        <w:tc>
          <w:tcPr>
            <w:tcW w:w="2798" w:type="dxa"/>
          </w:tcPr>
          <w:p w:rsidR="00AC4222" w:rsidRDefault="00A301E3" w:rsidP="00B92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287EF6" w:rsidRPr="001F7B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gim2@admsurgut.ru</w:t>
              </w:r>
            </w:hyperlink>
          </w:p>
          <w:p w:rsidR="00287EF6" w:rsidRPr="00AC4222" w:rsidRDefault="00287EF6" w:rsidP="00B92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SerdyukIV1966@mail.ru</w:t>
            </w:r>
          </w:p>
        </w:tc>
      </w:tr>
    </w:tbl>
    <w:p w:rsidR="00B92AF2" w:rsidRPr="00287EF6" w:rsidRDefault="00B92AF2" w:rsidP="00B92AF2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  <w:r w:rsidRPr="00287EF6">
        <w:rPr>
          <w:rFonts w:ascii="Times New Roman" w:hAnsi="Times New Roman" w:cs="Times New Roman"/>
          <w:lang w:val="en-US"/>
        </w:rPr>
        <w:t xml:space="preserve"> </w:t>
      </w:r>
    </w:p>
    <w:sectPr w:rsidR="00B92AF2" w:rsidRPr="00287EF6" w:rsidSect="00B92A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21E86"/>
    <w:multiLevelType w:val="multilevel"/>
    <w:tmpl w:val="631A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013B00"/>
    <w:multiLevelType w:val="multilevel"/>
    <w:tmpl w:val="7854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8A1"/>
    <w:rsid w:val="00287EF6"/>
    <w:rsid w:val="0031330F"/>
    <w:rsid w:val="00687F69"/>
    <w:rsid w:val="00A301E3"/>
    <w:rsid w:val="00AB7A68"/>
    <w:rsid w:val="00AC4222"/>
    <w:rsid w:val="00B0589B"/>
    <w:rsid w:val="00B92AF2"/>
    <w:rsid w:val="00BB18A1"/>
    <w:rsid w:val="00BB3A44"/>
    <w:rsid w:val="00E4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1730"/>
  <w15:docId w15:val="{E72D35A1-B4F2-40D7-A753-32E5CF8D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8A1"/>
    <w:rPr>
      <w:b/>
      <w:bCs/>
    </w:rPr>
  </w:style>
  <w:style w:type="character" w:styleId="a5">
    <w:name w:val="Hyperlink"/>
    <w:basedOn w:val="a0"/>
    <w:uiPriority w:val="99"/>
    <w:unhideWhenUsed/>
    <w:rsid w:val="00BB18A1"/>
    <w:rPr>
      <w:color w:val="0000FF"/>
      <w:u w:val="single"/>
    </w:rPr>
  </w:style>
  <w:style w:type="table" w:styleId="a6">
    <w:name w:val="Table Grid"/>
    <w:basedOn w:val="a1"/>
    <w:uiPriority w:val="59"/>
    <w:rsid w:val="00B9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2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</cp:revision>
  <dcterms:created xsi:type="dcterms:W3CDTF">2020-04-18T09:19:00Z</dcterms:created>
  <dcterms:modified xsi:type="dcterms:W3CDTF">2023-10-23T10:31:00Z</dcterms:modified>
</cp:coreProperties>
</file>